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342D97" w14:textId="3DA6E041" w:rsidR="00823BA5" w:rsidRPr="00E73AFB" w:rsidRDefault="004306E1" w:rsidP="005563FE">
      <w:pPr>
        <w:jc w:val="right"/>
        <w:rPr>
          <w:rFonts w:ascii="Open Sans Light" w:hAnsi="Open Sans Light" w:cs="Open Sans Light"/>
          <w:sz w:val="24"/>
          <w:szCs w:val="24"/>
        </w:rPr>
      </w:pPr>
      <w:r>
        <w:rPr>
          <w:rFonts w:ascii="Open Sans Light" w:hAnsi="Open Sans Light" w:cs="Open Sans Light"/>
          <w:sz w:val="24"/>
          <w:szCs w:val="24"/>
        </w:rPr>
        <w:t>Załącznik nr 3</w:t>
      </w:r>
    </w:p>
    <w:p w14:paraId="4D30669A" w14:textId="3C3777F7" w:rsidR="00B20AFB" w:rsidRPr="00E73AFB" w:rsidRDefault="00B20AFB" w:rsidP="00993DB2">
      <w:pPr>
        <w:rPr>
          <w:rFonts w:ascii="Open Sans Light" w:hAnsi="Open Sans Light" w:cs="Open Sans Light"/>
          <w:sz w:val="24"/>
          <w:szCs w:val="24"/>
        </w:rPr>
      </w:pPr>
    </w:p>
    <w:p w14:paraId="7E554B08" w14:textId="5415D22C" w:rsidR="005563FE" w:rsidRPr="004306E1" w:rsidRDefault="005563FE" w:rsidP="005563FE">
      <w:pPr>
        <w:rPr>
          <w:rFonts w:ascii="Open Sans Light" w:hAnsi="Open Sans Light" w:cs="Open Sans Light"/>
          <w:b/>
          <w:bCs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>Znak sprawy:</w:t>
      </w:r>
      <w:r w:rsidRPr="00E73AFB">
        <w:rPr>
          <w:rFonts w:ascii="Open Sans Light" w:hAnsi="Open Sans Light" w:cs="Open Sans Light"/>
          <w:b/>
          <w:sz w:val="24"/>
          <w:szCs w:val="24"/>
        </w:rPr>
        <w:t xml:space="preserve"> </w:t>
      </w:r>
      <w:bookmarkStart w:id="0" w:name="Z1"/>
      <w:bookmarkStart w:id="1" w:name="_Toc460408691"/>
      <w:bookmarkEnd w:id="0"/>
      <w:r w:rsidR="00A80337">
        <w:rPr>
          <w:rFonts w:ascii="Open Sans Light" w:hAnsi="Open Sans Light" w:cs="Open Sans Light"/>
          <w:sz w:val="24"/>
          <w:szCs w:val="24"/>
        </w:rPr>
        <w:t>NZ-ER/II/PN/4</w:t>
      </w:r>
      <w:r w:rsidR="004306E1" w:rsidRPr="00A80337">
        <w:rPr>
          <w:rFonts w:ascii="Open Sans Light" w:hAnsi="Open Sans Light" w:cs="Open Sans Light"/>
          <w:sz w:val="24"/>
          <w:szCs w:val="24"/>
        </w:rPr>
        <w:t>/26</w:t>
      </w:r>
    </w:p>
    <w:p w14:paraId="292C696B" w14:textId="77777777" w:rsidR="005563FE" w:rsidRPr="00E73AFB" w:rsidRDefault="005563FE" w:rsidP="005563FE">
      <w:pPr>
        <w:tabs>
          <w:tab w:val="num" w:pos="0"/>
        </w:tabs>
        <w:rPr>
          <w:rFonts w:ascii="Open Sans Light" w:hAnsi="Open Sans Light" w:cs="Open Sans Light"/>
          <w:b/>
          <w:sz w:val="24"/>
          <w:szCs w:val="24"/>
        </w:rPr>
      </w:pPr>
    </w:p>
    <w:bookmarkEnd w:id="1"/>
    <w:p w14:paraId="27D4FCEC" w14:textId="77777777" w:rsidR="005563FE" w:rsidRPr="00E73AFB" w:rsidRDefault="005563FE" w:rsidP="005563FE">
      <w:pPr>
        <w:jc w:val="center"/>
        <w:rPr>
          <w:rFonts w:ascii="Open Sans Light" w:hAnsi="Open Sans Light" w:cs="Open Sans Light"/>
          <w:b/>
          <w:sz w:val="24"/>
          <w:szCs w:val="24"/>
        </w:rPr>
      </w:pPr>
      <w:r w:rsidRPr="00E73AFB">
        <w:rPr>
          <w:rFonts w:ascii="Open Sans Light" w:hAnsi="Open Sans Light" w:cs="Open Sans Light"/>
          <w:b/>
          <w:sz w:val="24"/>
          <w:szCs w:val="24"/>
        </w:rPr>
        <w:t>FORMULARZ OFERTY</w:t>
      </w:r>
    </w:p>
    <w:p w14:paraId="3E63BB2A" w14:textId="77777777" w:rsidR="005563FE" w:rsidRPr="00E73AFB" w:rsidRDefault="005563FE" w:rsidP="005563FE">
      <w:pPr>
        <w:rPr>
          <w:rFonts w:ascii="Open Sans Light" w:hAnsi="Open Sans Light" w:cs="Open Sans Light"/>
          <w:bCs/>
          <w:sz w:val="24"/>
          <w:szCs w:val="24"/>
        </w:rPr>
      </w:pPr>
    </w:p>
    <w:p w14:paraId="29F76885" w14:textId="676F37FD" w:rsidR="005563FE" w:rsidRPr="00E73AFB" w:rsidRDefault="005563FE" w:rsidP="005563FE">
      <w:pPr>
        <w:jc w:val="center"/>
        <w:rPr>
          <w:rFonts w:ascii="Open Sans Light" w:hAnsi="Open Sans Light" w:cs="Open Sans Light"/>
          <w:bCs/>
          <w:sz w:val="24"/>
          <w:szCs w:val="24"/>
        </w:rPr>
      </w:pPr>
      <w:r w:rsidRPr="00E73AFB">
        <w:rPr>
          <w:rFonts w:ascii="Open Sans Light" w:hAnsi="Open Sans Light" w:cs="Open Sans Light"/>
          <w:bCs/>
          <w:sz w:val="24"/>
          <w:szCs w:val="24"/>
        </w:rPr>
        <w:t xml:space="preserve">w postępowaniu o udzielenie zamówienia publicznego, prowadzonego w trybie przetargu nieograniczonego </w:t>
      </w:r>
      <w:r w:rsidRPr="00E73AFB">
        <w:rPr>
          <w:rFonts w:ascii="Open Sans Light" w:hAnsi="Open Sans Light" w:cs="Open Sans Light"/>
          <w:bCs/>
          <w:sz w:val="24"/>
          <w:szCs w:val="24"/>
        </w:rPr>
        <w:br/>
        <w:t>na podstawie ustawy z dnia 11 września 2019 r. Prawo zamówień publicznych (</w:t>
      </w:r>
      <w:proofErr w:type="spellStart"/>
      <w:r w:rsidRPr="00E73AFB">
        <w:rPr>
          <w:rFonts w:ascii="Open Sans Light" w:hAnsi="Open Sans Light" w:cs="Open Sans Light"/>
          <w:bCs/>
          <w:sz w:val="24"/>
          <w:szCs w:val="24"/>
        </w:rPr>
        <w:t>t.j</w:t>
      </w:r>
      <w:proofErr w:type="spellEnd"/>
      <w:r w:rsidRPr="00E73AFB">
        <w:rPr>
          <w:rFonts w:ascii="Open Sans Light" w:hAnsi="Open Sans Light" w:cs="Open Sans Light"/>
          <w:bCs/>
          <w:sz w:val="24"/>
          <w:szCs w:val="24"/>
        </w:rPr>
        <w:t xml:space="preserve">.: </w:t>
      </w:r>
      <w:r w:rsidRPr="00E73AFB">
        <w:rPr>
          <w:rFonts w:ascii="Open Sans Light" w:hAnsi="Open Sans Light" w:cs="Open Sans Light"/>
          <w:sz w:val="24"/>
          <w:szCs w:val="24"/>
        </w:rPr>
        <w:t>Dz.</w:t>
      </w:r>
      <w:r w:rsidRPr="00E73AFB">
        <w:rPr>
          <w:rFonts w:ascii="Open Sans Light" w:hAnsi="Open Sans Light" w:cs="Open Sans Light"/>
          <w:bCs/>
          <w:sz w:val="24"/>
          <w:szCs w:val="24"/>
        </w:rPr>
        <w:t xml:space="preserve"> </w:t>
      </w:r>
      <w:r w:rsidR="004306E1">
        <w:rPr>
          <w:rFonts w:ascii="Open Sans Light" w:hAnsi="Open Sans Light" w:cs="Open Sans Light"/>
          <w:sz w:val="24"/>
          <w:szCs w:val="24"/>
        </w:rPr>
        <w:t>U. 2024 poz. 1320</w:t>
      </w:r>
      <w:r w:rsidRPr="00E73AFB">
        <w:rPr>
          <w:rFonts w:ascii="Open Sans Light" w:hAnsi="Open Sans Light" w:cs="Open Sans Light"/>
          <w:bCs/>
          <w:sz w:val="24"/>
          <w:szCs w:val="24"/>
        </w:rPr>
        <w:t>)</w:t>
      </w:r>
      <w:r w:rsidRPr="00E73AFB">
        <w:rPr>
          <w:rFonts w:ascii="Open Sans Light" w:hAnsi="Open Sans Light" w:cs="Open Sans Light"/>
          <w:sz w:val="24"/>
          <w:szCs w:val="24"/>
        </w:rPr>
        <w:t xml:space="preserve"> </w:t>
      </w:r>
      <w:r w:rsidRPr="00E73AFB">
        <w:rPr>
          <w:rFonts w:ascii="Open Sans Light" w:hAnsi="Open Sans Light" w:cs="Open Sans Light"/>
          <w:sz w:val="24"/>
          <w:szCs w:val="24"/>
        </w:rPr>
        <w:br/>
      </w:r>
      <w:r w:rsidRPr="00E73AFB">
        <w:rPr>
          <w:rFonts w:ascii="Open Sans Light" w:hAnsi="Open Sans Light" w:cs="Open Sans Light"/>
          <w:bCs/>
          <w:sz w:val="24"/>
          <w:szCs w:val="24"/>
        </w:rPr>
        <w:t xml:space="preserve">[dalej: ustawa </w:t>
      </w:r>
      <w:proofErr w:type="spellStart"/>
      <w:r w:rsidRPr="00E73AFB">
        <w:rPr>
          <w:rFonts w:ascii="Open Sans Light" w:hAnsi="Open Sans Light" w:cs="Open Sans Light"/>
          <w:bCs/>
          <w:sz w:val="24"/>
          <w:szCs w:val="24"/>
        </w:rPr>
        <w:t>Pzp</w:t>
      </w:r>
      <w:proofErr w:type="spellEnd"/>
      <w:r w:rsidRPr="00E73AFB">
        <w:rPr>
          <w:rFonts w:ascii="Open Sans Light" w:hAnsi="Open Sans Light" w:cs="Open Sans Light"/>
          <w:bCs/>
          <w:sz w:val="24"/>
          <w:szCs w:val="24"/>
        </w:rPr>
        <w:t>]</w:t>
      </w:r>
    </w:p>
    <w:p w14:paraId="137174F6" w14:textId="77777777" w:rsidR="005563FE" w:rsidRPr="00E73AFB" w:rsidRDefault="005563FE" w:rsidP="005563FE">
      <w:pPr>
        <w:jc w:val="center"/>
        <w:rPr>
          <w:rFonts w:ascii="Open Sans Light" w:hAnsi="Open Sans Light" w:cs="Open Sans Light"/>
          <w:bCs/>
          <w:sz w:val="24"/>
          <w:szCs w:val="24"/>
        </w:rPr>
      </w:pPr>
    </w:p>
    <w:p w14:paraId="02A0AF27" w14:textId="77777777" w:rsidR="005563FE" w:rsidRPr="00E73AFB" w:rsidRDefault="005563FE" w:rsidP="005563FE">
      <w:pPr>
        <w:jc w:val="center"/>
        <w:rPr>
          <w:rFonts w:ascii="Open Sans Light" w:hAnsi="Open Sans Light" w:cs="Open Sans Light"/>
          <w:bCs/>
          <w:sz w:val="24"/>
          <w:szCs w:val="24"/>
        </w:rPr>
      </w:pPr>
      <w:r w:rsidRPr="00E73AFB">
        <w:rPr>
          <w:rFonts w:ascii="Open Sans Light" w:hAnsi="Open Sans Light" w:cs="Open Sans Light"/>
          <w:bCs/>
          <w:sz w:val="24"/>
          <w:szCs w:val="24"/>
        </w:rPr>
        <w:t>na dostawę pod nazwą:</w:t>
      </w:r>
    </w:p>
    <w:p w14:paraId="696C1DF8" w14:textId="77777777" w:rsidR="005563FE" w:rsidRPr="00E73AFB" w:rsidRDefault="005563FE" w:rsidP="005563FE">
      <w:pPr>
        <w:jc w:val="center"/>
        <w:rPr>
          <w:rFonts w:ascii="Open Sans Light" w:hAnsi="Open Sans Light" w:cs="Open Sans Light"/>
          <w:b/>
          <w:bCs/>
          <w:sz w:val="24"/>
          <w:szCs w:val="24"/>
        </w:rPr>
      </w:pPr>
    </w:p>
    <w:p w14:paraId="57A63301" w14:textId="1C1CDD86" w:rsidR="00A47FB5" w:rsidRDefault="00A47FB5" w:rsidP="00A47FB5">
      <w:pPr>
        <w:jc w:val="center"/>
        <w:rPr>
          <w:rFonts w:ascii="Open Sans Light" w:hAnsi="Open Sans Light" w:cs="Open Sans Light"/>
          <w:b/>
          <w:i/>
          <w:sz w:val="24"/>
          <w:szCs w:val="24"/>
        </w:rPr>
      </w:pPr>
      <w:r w:rsidRPr="00A47FB5">
        <w:rPr>
          <w:rFonts w:ascii="Open Sans Light" w:hAnsi="Open Sans Light" w:cs="Open Sans Light"/>
          <w:b/>
          <w:i/>
          <w:sz w:val="24"/>
          <w:szCs w:val="24"/>
        </w:rPr>
        <w:t>Dostawa specjalistycznej ratowniczej jednostki pływającej - łodzi ratowniczej</w:t>
      </w:r>
    </w:p>
    <w:p w14:paraId="7FAD91B3" w14:textId="77777777" w:rsidR="00A47FB5" w:rsidRDefault="00A47FB5" w:rsidP="005563FE">
      <w:pPr>
        <w:rPr>
          <w:rFonts w:ascii="Open Sans Light" w:hAnsi="Open Sans Light" w:cs="Open Sans Light"/>
          <w:b/>
          <w:bCs/>
          <w:sz w:val="20"/>
          <w:szCs w:val="20"/>
          <w:u w:val="single"/>
        </w:rPr>
      </w:pPr>
    </w:p>
    <w:p w14:paraId="40FD635F" w14:textId="6FAA9F48" w:rsidR="005563FE" w:rsidRPr="00645469" w:rsidRDefault="005563FE" w:rsidP="005563FE">
      <w:pPr>
        <w:rPr>
          <w:rFonts w:ascii="Open Sans Light" w:hAnsi="Open Sans Light" w:cs="Open Sans Light"/>
          <w:sz w:val="24"/>
          <w:szCs w:val="24"/>
          <w:u w:val="single"/>
        </w:rPr>
      </w:pPr>
      <w:r w:rsidRPr="00645469">
        <w:rPr>
          <w:rFonts w:ascii="Open Sans Light" w:hAnsi="Open Sans Light" w:cs="Open Sans Light"/>
          <w:b/>
          <w:bCs/>
          <w:sz w:val="24"/>
          <w:szCs w:val="24"/>
          <w:u w:val="single"/>
        </w:rPr>
        <w:t>Zamawiający:</w:t>
      </w:r>
    </w:p>
    <w:p w14:paraId="53DA0063" w14:textId="77777777" w:rsidR="005563FE" w:rsidRPr="00645469" w:rsidRDefault="005563FE" w:rsidP="005563FE">
      <w:pPr>
        <w:rPr>
          <w:rFonts w:ascii="Open Sans Light" w:hAnsi="Open Sans Light" w:cs="Open Sans Light"/>
          <w:bCs/>
          <w:sz w:val="24"/>
          <w:szCs w:val="24"/>
        </w:rPr>
      </w:pPr>
      <w:r w:rsidRPr="00645469">
        <w:rPr>
          <w:rFonts w:ascii="Open Sans Light" w:hAnsi="Open Sans Light" w:cs="Open Sans Light"/>
          <w:bCs/>
          <w:sz w:val="24"/>
          <w:szCs w:val="24"/>
        </w:rPr>
        <w:t xml:space="preserve">Morska Służba Poszukiwania i Ratownictwa, </w:t>
      </w:r>
    </w:p>
    <w:p w14:paraId="6D4DBDBD" w14:textId="77777777" w:rsidR="005563FE" w:rsidRPr="00645469" w:rsidRDefault="005563FE" w:rsidP="005563FE">
      <w:pPr>
        <w:rPr>
          <w:rFonts w:ascii="Open Sans Light" w:hAnsi="Open Sans Light" w:cs="Open Sans Light"/>
          <w:bCs/>
          <w:sz w:val="24"/>
          <w:szCs w:val="24"/>
        </w:rPr>
      </w:pPr>
      <w:r w:rsidRPr="00645469">
        <w:rPr>
          <w:rFonts w:ascii="Open Sans Light" w:hAnsi="Open Sans Light" w:cs="Open Sans Light"/>
          <w:bCs/>
          <w:sz w:val="24"/>
          <w:szCs w:val="24"/>
        </w:rPr>
        <w:t>81-340 Gdynia, ul. Hryniewickiego 10</w:t>
      </w:r>
    </w:p>
    <w:p w14:paraId="52799B47" w14:textId="77777777" w:rsidR="005563FE" w:rsidRPr="00E73AFB" w:rsidRDefault="005563FE" w:rsidP="005563FE">
      <w:pPr>
        <w:rPr>
          <w:rFonts w:ascii="Open Sans Light" w:hAnsi="Open Sans Light" w:cs="Open Sans Light"/>
          <w:b/>
          <w:bCs/>
          <w:sz w:val="24"/>
          <w:szCs w:val="24"/>
          <w:u w:val="single"/>
        </w:rPr>
      </w:pPr>
      <w:r w:rsidRPr="00E73AFB">
        <w:rPr>
          <w:rFonts w:ascii="Open Sans Light" w:hAnsi="Open Sans Light" w:cs="Open Sans Light"/>
          <w:b/>
          <w:bCs/>
          <w:sz w:val="24"/>
          <w:szCs w:val="24"/>
          <w:u w:val="single"/>
        </w:rPr>
        <w:t>Wykonawca:</w:t>
      </w:r>
    </w:p>
    <w:p w14:paraId="1E46E057" w14:textId="5BE040F0" w:rsidR="005563FE" w:rsidRPr="00E73AFB" w:rsidRDefault="005563FE" w:rsidP="005563FE">
      <w:p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bCs/>
          <w:sz w:val="24"/>
          <w:szCs w:val="24"/>
        </w:rPr>
        <w:lastRenderedPageBreak/>
        <w:t xml:space="preserve">Nazwa Wykonawcy: </w:t>
      </w:r>
      <w:r w:rsidRPr="00E73AFB">
        <w:rPr>
          <w:rFonts w:ascii="Open Sans Light" w:hAnsi="Open Sans Light" w:cs="Open Sans Light"/>
          <w:bCs/>
          <w:sz w:val="24"/>
          <w:szCs w:val="24"/>
        </w:rPr>
        <w:tab/>
      </w:r>
      <w:r w:rsidRPr="00E73AFB">
        <w:rPr>
          <w:rFonts w:ascii="Open Sans Light" w:hAnsi="Open Sans Light" w:cs="Open Sans Light"/>
          <w:bCs/>
          <w:sz w:val="24"/>
          <w:szCs w:val="24"/>
        </w:rPr>
        <w:tab/>
        <w:t>………………………………………………………………</w:t>
      </w:r>
      <w:r w:rsidRPr="00E73AFB">
        <w:rPr>
          <w:rFonts w:ascii="Open Sans Light" w:hAnsi="Open Sans Light" w:cs="Open Sans Light"/>
          <w:sz w:val="24"/>
          <w:szCs w:val="24"/>
        </w:rPr>
        <w:t>…………</w:t>
      </w:r>
    </w:p>
    <w:p w14:paraId="20193283" w14:textId="77777777" w:rsidR="005563FE" w:rsidRPr="00E73AFB" w:rsidRDefault="005563FE" w:rsidP="005563FE">
      <w:p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 xml:space="preserve">Adres siedziby Wykonawcy: </w:t>
      </w:r>
      <w:r w:rsidRPr="00E73AFB">
        <w:rPr>
          <w:rFonts w:ascii="Open Sans Light" w:hAnsi="Open Sans Light" w:cs="Open Sans Light"/>
          <w:sz w:val="24"/>
          <w:szCs w:val="24"/>
        </w:rPr>
        <w:tab/>
        <w:t>..……………………………………………………………………….</w:t>
      </w:r>
    </w:p>
    <w:p w14:paraId="01B39B51" w14:textId="617DE539" w:rsidR="005563FE" w:rsidRPr="00A80337" w:rsidRDefault="005563FE" w:rsidP="005563FE">
      <w:pPr>
        <w:rPr>
          <w:rFonts w:ascii="Open Sans Light" w:hAnsi="Open Sans Light" w:cs="Open Sans Light"/>
          <w:sz w:val="24"/>
          <w:szCs w:val="24"/>
        </w:rPr>
      </w:pPr>
      <w:r w:rsidRPr="00A80337">
        <w:rPr>
          <w:rFonts w:ascii="Open Sans Light" w:hAnsi="Open Sans Light" w:cs="Open Sans Light"/>
          <w:sz w:val="24"/>
          <w:szCs w:val="24"/>
        </w:rPr>
        <w:t xml:space="preserve">Nr tel./fax. </w:t>
      </w:r>
      <w:r w:rsidRPr="00A80337">
        <w:rPr>
          <w:rFonts w:ascii="Open Sans Light" w:hAnsi="Open Sans Light" w:cs="Open Sans Light"/>
          <w:sz w:val="24"/>
          <w:szCs w:val="24"/>
        </w:rPr>
        <w:tab/>
      </w:r>
      <w:r w:rsidRPr="00A80337">
        <w:rPr>
          <w:rFonts w:ascii="Open Sans Light" w:hAnsi="Open Sans Light" w:cs="Open Sans Light"/>
          <w:sz w:val="24"/>
          <w:szCs w:val="24"/>
        </w:rPr>
        <w:tab/>
      </w:r>
      <w:r w:rsidRPr="00A80337">
        <w:rPr>
          <w:rFonts w:ascii="Open Sans Light" w:hAnsi="Open Sans Light" w:cs="Open Sans Light"/>
          <w:sz w:val="24"/>
          <w:szCs w:val="24"/>
        </w:rPr>
        <w:tab/>
        <w:t xml:space="preserve">           ..……………………………………………………………………….</w:t>
      </w:r>
    </w:p>
    <w:p w14:paraId="625A3017" w14:textId="764C4C6F" w:rsidR="005563FE" w:rsidRPr="00A80337" w:rsidRDefault="005563FE" w:rsidP="005563FE">
      <w:pPr>
        <w:rPr>
          <w:rFonts w:ascii="Open Sans Light" w:hAnsi="Open Sans Light" w:cs="Open Sans Light"/>
          <w:sz w:val="24"/>
          <w:szCs w:val="24"/>
        </w:rPr>
      </w:pPr>
      <w:r w:rsidRPr="00A80337">
        <w:rPr>
          <w:rFonts w:ascii="Open Sans Light" w:hAnsi="Open Sans Light" w:cs="Open Sans Light"/>
          <w:sz w:val="24"/>
          <w:szCs w:val="24"/>
        </w:rPr>
        <w:t xml:space="preserve">E-mail: </w:t>
      </w:r>
      <w:r w:rsidRPr="00A80337">
        <w:rPr>
          <w:rFonts w:ascii="Open Sans Light" w:hAnsi="Open Sans Light" w:cs="Open Sans Light"/>
          <w:sz w:val="24"/>
          <w:szCs w:val="24"/>
        </w:rPr>
        <w:tab/>
      </w:r>
      <w:r w:rsidRPr="00A80337">
        <w:rPr>
          <w:rFonts w:ascii="Open Sans Light" w:hAnsi="Open Sans Light" w:cs="Open Sans Light"/>
          <w:sz w:val="24"/>
          <w:szCs w:val="24"/>
        </w:rPr>
        <w:tab/>
      </w:r>
      <w:r w:rsidRPr="00A80337">
        <w:rPr>
          <w:rFonts w:ascii="Open Sans Light" w:hAnsi="Open Sans Light" w:cs="Open Sans Light"/>
          <w:sz w:val="24"/>
          <w:szCs w:val="24"/>
        </w:rPr>
        <w:tab/>
      </w:r>
      <w:r w:rsidRPr="00A80337">
        <w:rPr>
          <w:rFonts w:ascii="Open Sans Light" w:hAnsi="Open Sans Light" w:cs="Open Sans Light"/>
          <w:sz w:val="24"/>
          <w:szCs w:val="24"/>
        </w:rPr>
        <w:tab/>
        <w:t>…………………………………………………………………………</w:t>
      </w:r>
    </w:p>
    <w:p w14:paraId="38F3CF01" w14:textId="2132951E" w:rsidR="005563FE" w:rsidRPr="00E73AFB" w:rsidRDefault="005563FE" w:rsidP="005563FE">
      <w:p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>NIP:</w:t>
      </w:r>
      <w:r w:rsidRPr="00E73AFB">
        <w:rPr>
          <w:rFonts w:ascii="Open Sans Light" w:hAnsi="Open Sans Light" w:cs="Open Sans Light"/>
          <w:sz w:val="24"/>
          <w:szCs w:val="24"/>
        </w:rPr>
        <w:tab/>
      </w:r>
      <w:r w:rsidRPr="00E73AFB">
        <w:rPr>
          <w:rFonts w:ascii="Open Sans Light" w:hAnsi="Open Sans Light" w:cs="Open Sans Light"/>
          <w:sz w:val="24"/>
          <w:szCs w:val="24"/>
        </w:rPr>
        <w:tab/>
      </w:r>
      <w:r w:rsidRPr="00E73AFB">
        <w:rPr>
          <w:rFonts w:ascii="Open Sans Light" w:hAnsi="Open Sans Light" w:cs="Open Sans Light"/>
          <w:sz w:val="24"/>
          <w:szCs w:val="24"/>
        </w:rPr>
        <w:tab/>
      </w:r>
      <w:r w:rsidRPr="00E73AFB">
        <w:rPr>
          <w:rFonts w:ascii="Open Sans Light" w:hAnsi="Open Sans Light" w:cs="Open Sans Light"/>
          <w:sz w:val="24"/>
          <w:szCs w:val="24"/>
        </w:rPr>
        <w:tab/>
        <w:t xml:space="preserve">           …………………..…………………………………………………….</w:t>
      </w:r>
      <w:r w:rsidRPr="00E73AFB">
        <w:rPr>
          <w:rFonts w:ascii="Open Sans Light" w:hAnsi="Open Sans Light" w:cs="Open Sans Light"/>
          <w:sz w:val="24"/>
          <w:szCs w:val="24"/>
        </w:rPr>
        <w:tab/>
      </w:r>
      <w:r w:rsidRPr="00E73AFB">
        <w:rPr>
          <w:rFonts w:ascii="Open Sans Light" w:hAnsi="Open Sans Light" w:cs="Open Sans Light"/>
          <w:sz w:val="24"/>
          <w:szCs w:val="24"/>
        </w:rPr>
        <w:tab/>
      </w:r>
    </w:p>
    <w:p w14:paraId="7C593260" w14:textId="14137DCE" w:rsidR="005563FE" w:rsidRPr="00E73AFB" w:rsidRDefault="005563FE" w:rsidP="005563FE">
      <w:p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 xml:space="preserve">REGON: </w:t>
      </w:r>
      <w:r w:rsidRPr="00E73AFB">
        <w:rPr>
          <w:rFonts w:ascii="Open Sans Light" w:hAnsi="Open Sans Light" w:cs="Open Sans Light"/>
          <w:sz w:val="24"/>
          <w:szCs w:val="24"/>
        </w:rPr>
        <w:tab/>
      </w:r>
      <w:r w:rsidRPr="00E73AFB">
        <w:rPr>
          <w:rFonts w:ascii="Open Sans Light" w:hAnsi="Open Sans Light" w:cs="Open Sans Light"/>
          <w:sz w:val="24"/>
          <w:szCs w:val="24"/>
        </w:rPr>
        <w:tab/>
      </w:r>
      <w:r w:rsidRPr="00E73AFB">
        <w:rPr>
          <w:rFonts w:ascii="Open Sans Light" w:hAnsi="Open Sans Light" w:cs="Open Sans Light"/>
          <w:sz w:val="24"/>
          <w:szCs w:val="24"/>
        </w:rPr>
        <w:tab/>
      </w:r>
      <w:r w:rsidRPr="00E73AFB">
        <w:rPr>
          <w:rFonts w:ascii="Open Sans Light" w:hAnsi="Open Sans Light" w:cs="Open Sans Light"/>
          <w:sz w:val="24"/>
          <w:szCs w:val="24"/>
        </w:rPr>
        <w:tab/>
        <w:t>………………………………………………………………………...</w:t>
      </w:r>
    </w:p>
    <w:p w14:paraId="04EE84FD" w14:textId="77777777" w:rsidR="005563FE" w:rsidRPr="00E73AFB" w:rsidRDefault="005563FE" w:rsidP="005563FE">
      <w:pPr>
        <w:rPr>
          <w:rFonts w:ascii="Open Sans Light" w:hAnsi="Open Sans Light" w:cs="Open Sans Light"/>
          <w:sz w:val="24"/>
          <w:szCs w:val="24"/>
        </w:rPr>
      </w:pPr>
    </w:p>
    <w:p w14:paraId="4D7097FB" w14:textId="457F2A67" w:rsidR="005563FE" w:rsidRPr="00E73AFB" w:rsidRDefault="005563FE" w:rsidP="005563FE">
      <w:pPr>
        <w:tabs>
          <w:tab w:val="left" w:pos="6521"/>
        </w:tabs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>Mikroprzedsiębiorstwo</w:t>
      </w:r>
      <w:r w:rsidRPr="00E73AFB">
        <w:rPr>
          <w:rFonts w:ascii="Open Sans Light" w:hAnsi="Open Sans Light" w:cs="Open Sans Light"/>
          <w:sz w:val="24"/>
          <w:szCs w:val="24"/>
          <w:vertAlign w:val="superscript"/>
        </w:rPr>
        <w:footnoteReference w:id="1"/>
      </w:r>
      <w:r w:rsidRPr="00E73AFB">
        <w:rPr>
          <w:rFonts w:ascii="Open Sans Light" w:hAnsi="Open Sans Light" w:cs="Open Sans Light"/>
          <w:sz w:val="24"/>
          <w:szCs w:val="24"/>
        </w:rPr>
        <w:t xml:space="preserve">                </w:t>
      </w:r>
      <w:r w:rsidRPr="00E73AFB">
        <w:rPr>
          <w:rFonts w:ascii="Open Sans Light" w:hAnsi="Open Sans Light" w:cs="Open Sans Light"/>
          <w:sz w:val="24"/>
          <w:szCs w:val="24"/>
        </w:rPr>
        <w:tab/>
      </w:r>
      <w:r w:rsidRPr="00E73AFB">
        <w:rPr>
          <w:rFonts w:ascii="Open Sans Light" w:hAnsi="Open Sans Light" w:cs="Open Sans Light"/>
          <w:sz w:val="24"/>
          <w:szCs w:val="24"/>
        </w:rPr>
        <w:sym w:font="Symbol" w:char="F07F"/>
      </w:r>
    </w:p>
    <w:p w14:paraId="73834941" w14:textId="321DBBEC" w:rsidR="005563FE" w:rsidRPr="00E73AFB" w:rsidRDefault="005563FE" w:rsidP="005563FE">
      <w:pPr>
        <w:tabs>
          <w:tab w:val="left" w:pos="6521"/>
        </w:tabs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>Małe przedsiębiorstwo</w:t>
      </w:r>
      <w:r w:rsidRPr="00E73AFB">
        <w:rPr>
          <w:rFonts w:ascii="Open Sans Light" w:hAnsi="Open Sans Light" w:cs="Open Sans Light"/>
          <w:sz w:val="24"/>
          <w:szCs w:val="24"/>
        </w:rPr>
        <w:tab/>
      </w:r>
      <w:r w:rsidRPr="00E73AFB">
        <w:rPr>
          <w:rFonts w:ascii="Open Sans Light" w:hAnsi="Open Sans Light" w:cs="Open Sans Light"/>
          <w:sz w:val="24"/>
          <w:szCs w:val="24"/>
        </w:rPr>
        <w:sym w:font="Symbol" w:char="F07F"/>
      </w:r>
    </w:p>
    <w:p w14:paraId="0E9E30FC" w14:textId="0C4C0FD2" w:rsidR="005563FE" w:rsidRPr="00E73AFB" w:rsidRDefault="005563FE" w:rsidP="005563FE">
      <w:pPr>
        <w:tabs>
          <w:tab w:val="left" w:pos="6521"/>
        </w:tabs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>Średnie przedsiębiorstwo</w:t>
      </w:r>
      <w:r w:rsidRPr="00E73AFB">
        <w:rPr>
          <w:rFonts w:ascii="Open Sans Light" w:hAnsi="Open Sans Light" w:cs="Open Sans Light"/>
          <w:sz w:val="24"/>
          <w:szCs w:val="24"/>
        </w:rPr>
        <w:tab/>
      </w:r>
      <w:r w:rsidRPr="00E73AFB">
        <w:rPr>
          <w:rFonts w:ascii="Open Sans Light" w:hAnsi="Open Sans Light" w:cs="Open Sans Light"/>
          <w:sz w:val="24"/>
          <w:szCs w:val="24"/>
        </w:rPr>
        <w:sym w:font="Symbol" w:char="F07F"/>
      </w:r>
      <w:r w:rsidRPr="00E73AFB">
        <w:rPr>
          <w:rFonts w:ascii="Open Sans Light" w:hAnsi="Open Sans Light" w:cs="Open Sans Light"/>
          <w:sz w:val="24"/>
          <w:szCs w:val="24"/>
        </w:rPr>
        <w:t xml:space="preserve"> </w:t>
      </w:r>
    </w:p>
    <w:p w14:paraId="65C9FC73" w14:textId="5D07B012" w:rsidR="005563FE" w:rsidRPr="00E73AFB" w:rsidRDefault="005563FE" w:rsidP="005563FE">
      <w:pPr>
        <w:tabs>
          <w:tab w:val="left" w:pos="6521"/>
        </w:tabs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 xml:space="preserve">Jednoosobowa działalność gospodarcza  </w:t>
      </w:r>
      <w:r w:rsidRPr="00E73AFB">
        <w:rPr>
          <w:rFonts w:ascii="Open Sans Light" w:hAnsi="Open Sans Light" w:cs="Open Sans Light"/>
          <w:sz w:val="24"/>
          <w:szCs w:val="24"/>
        </w:rPr>
        <w:tab/>
      </w:r>
      <w:r w:rsidRPr="00E73AFB">
        <w:rPr>
          <w:rFonts w:ascii="Open Sans Light" w:hAnsi="Open Sans Light" w:cs="Open Sans Light"/>
          <w:sz w:val="24"/>
          <w:szCs w:val="24"/>
        </w:rPr>
        <w:sym w:font="Symbol" w:char="F07F"/>
      </w:r>
    </w:p>
    <w:p w14:paraId="0714ED24" w14:textId="6C0BD5C7" w:rsidR="005563FE" w:rsidRPr="00E73AFB" w:rsidRDefault="005563FE" w:rsidP="005563FE">
      <w:pPr>
        <w:tabs>
          <w:tab w:val="left" w:pos="6521"/>
        </w:tabs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 xml:space="preserve">Osoba fizyczna nieprowadząca działalności gospodarczej   </w:t>
      </w:r>
      <w:r w:rsidR="00E73AFB">
        <w:rPr>
          <w:rFonts w:ascii="Open Sans Light" w:hAnsi="Open Sans Light" w:cs="Open Sans Light"/>
          <w:sz w:val="24"/>
          <w:szCs w:val="24"/>
        </w:rPr>
        <w:tab/>
      </w:r>
      <w:r w:rsidRPr="00E73AFB">
        <w:rPr>
          <w:rFonts w:ascii="Open Sans Light" w:hAnsi="Open Sans Light" w:cs="Open Sans Light"/>
          <w:sz w:val="24"/>
          <w:szCs w:val="24"/>
        </w:rPr>
        <w:sym w:font="Symbol" w:char="F07F"/>
      </w:r>
    </w:p>
    <w:p w14:paraId="10E6BDDE" w14:textId="48DA3BF8" w:rsidR="005563FE" w:rsidRPr="00E73AFB" w:rsidRDefault="005563FE" w:rsidP="005563FE">
      <w:pPr>
        <w:tabs>
          <w:tab w:val="left" w:pos="6521"/>
        </w:tabs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 xml:space="preserve">Inny rodzaj   </w:t>
      </w:r>
      <w:r w:rsidRPr="00E73AFB">
        <w:rPr>
          <w:rFonts w:ascii="Open Sans Light" w:hAnsi="Open Sans Light" w:cs="Open Sans Light"/>
          <w:sz w:val="24"/>
          <w:szCs w:val="24"/>
        </w:rPr>
        <w:tab/>
      </w:r>
      <w:r w:rsidRPr="00E73AFB">
        <w:rPr>
          <w:rFonts w:ascii="Open Sans Light" w:hAnsi="Open Sans Light" w:cs="Open Sans Light"/>
          <w:sz w:val="24"/>
          <w:szCs w:val="24"/>
        </w:rPr>
        <w:sym w:font="Symbol" w:char="F07F"/>
      </w:r>
    </w:p>
    <w:p w14:paraId="7F0EAB50" w14:textId="77777777" w:rsidR="005563FE" w:rsidRPr="00E73AFB" w:rsidRDefault="005563FE" w:rsidP="005563FE">
      <w:pPr>
        <w:rPr>
          <w:rFonts w:ascii="Open Sans Light" w:hAnsi="Open Sans Light" w:cs="Open Sans Light"/>
          <w:b/>
          <w:bCs/>
          <w:sz w:val="24"/>
          <w:szCs w:val="24"/>
          <w:u w:val="single"/>
        </w:rPr>
      </w:pPr>
    </w:p>
    <w:p w14:paraId="70CF08B5" w14:textId="77777777" w:rsidR="005563FE" w:rsidRPr="00E73AFB" w:rsidRDefault="005563FE" w:rsidP="005563FE">
      <w:pPr>
        <w:rPr>
          <w:rFonts w:ascii="Open Sans Light" w:hAnsi="Open Sans Light" w:cs="Open Sans Light"/>
          <w:sz w:val="24"/>
          <w:szCs w:val="24"/>
          <w:u w:val="single"/>
        </w:rPr>
      </w:pPr>
      <w:r w:rsidRPr="00E73AFB">
        <w:rPr>
          <w:rFonts w:ascii="Open Sans Light" w:hAnsi="Open Sans Light" w:cs="Open Sans Light"/>
          <w:b/>
          <w:bCs/>
          <w:sz w:val="24"/>
          <w:szCs w:val="24"/>
          <w:u w:val="single"/>
        </w:rPr>
        <w:t>Dane kontaktowe Wykonawcy:</w:t>
      </w:r>
    </w:p>
    <w:p w14:paraId="518DF047" w14:textId="77777777" w:rsidR="005563FE" w:rsidRPr="00E73AFB" w:rsidRDefault="005563FE" w:rsidP="005563FE">
      <w:p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lastRenderedPageBreak/>
        <w:t>adres do korespondencji: .........................................................................................................................</w:t>
      </w:r>
    </w:p>
    <w:p w14:paraId="4D47BC9E" w14:textId="77777777" w:rsidR="005563FE" w:rsidRPr="00E73AFB" w:rsidRDefault="005563FE" w:rsidP="005563FE">
      <w:p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>adres poczty elektronicznej .....................................................................................................................</w:t>
      </w:r>
    </w:p>
    <w:p w14:paraId="541BD7A8" w14:textId="77777777" w:rsidR="005563FE" w:rsidRPr="00E73AFB" w:rsidRDefault="005563FE" w:rsidP="005563FE">
      <w:pPr>
        <w:rPr>
          <w:rFonts w:ascii="Open Sans Light" w:hAnsi="Open Sans Light" w:cs="Open Sans Light"/>
          <w:sz w:val="24"/>
          <w:szCs w:val="24"/>
        </w:rPr>
      </w:pPr>
    </w:p>
    <w:p w14:paraId="7CC0C289" w14:textId="77777777" w:rsidR="00A80337" w:rsidRDefault="005563FE" w:rsidP="00C454F5">
      <w:pPr>
        <w:jc w:val="center"/>
        <w:rPr>
          <w:rFonts w:ascii="Open Sans Light" w:hAnsi="Open Sans Light" w:cs="Open Sans Light"/>
          <w:b/>
          <w:i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>Odpowiadając na ogłoszenie o zamówieniu</w:t>
      </w:r>
      <w:r w:rsidRPr="00E73AFB">
        <w:rPr>
          <w:rFonts w:ascii="Open Sans Light" w:hAnsi="Open Sans Light" w:cs="Open Sans Light"/>
          <w:b/>
          <w:sz w:val="24"/>
          <w:szCs w:val="24"/>
        </w:rPr>
        <w:t xml:space="preserve"> </w:t>
      </w:r>
      <w:r w:rsidRPr="00E73AFB">
        <w:rPr>
          <w:rFonts w:ascii="Open Sans Light" w:hAnsi="Open Sans Light" w:cs="Open Sans Light"/>
          <w:sz w:val="24"/>
          <w:szCs w:val="24"/>
        </w:rPr>
        <w:t>pod nazwą</w:t>
      </w:r>
      <w:r w:rsidRPr="00E73AFB">
        <w:rPr>
          <w:rFonts w:ascii="Open Sans Light" w:hAnsi="Open Sans Light" w:cs="Open Sans Light"/>
          <w:b/>
          <w:sz w:val="24"/>
          <w:szCs w:val="24"/>
        </w:rPr>
        <w:t xml:space="preserve"> </w:t>
      </w:r>
      <w:r w:rsidR="00407DF5" w:rsidRPr="00407DF5">
        <w:rPr>
          <w:rFonts w:ascii="Open Sans Light" w:hAnsi="Open Sans Light" w:cs="Open Sans Light"/>
          <w:b/>
          <w:i/>
          <w:sz w:val="24"/>
          <w:szCs w:val="24"/>
        </w:rPr>
        <w:t xml:space="preserve">Dostawa specjalistycznej ratowniczej jednostki pływającej - łodzi ratowniczej </w:t>
      </w:r>
    </w:p>
    <w:p w14:paraId="4B2D3534" w14:textId="0C6794B6" w:rsidR="005563FE" w:rsidRPr="00E73AFB" w:rsidRDefault="005563FE" w:rsidP="00C454F5">
      <w:pPr>
        <w:jc w:val="center"/>
        <w:rPr>
          <w:rFonts w:ascii="Open Sans Light" w:hAnsi="Open Sans Light" w:cs="Open Sans Light"/>
          <w:b/>
          <w:i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>w postępowaniu prowadzonym w trybie przetargu nieograniczonego</w:t>
      </w:r>
    </w:p>
    <w:p w14:paraId="205ED852" w14:textId="77777777" w:rsidR="005563FE" w:rsidRPr="00E73AFB" w:rsidRDefault="005563FE" w:rsidP="005563FE">
      <w:pPr>
        <w:jc w:val="center"/>
        <w:rPr>
          <w:rFonts w:ascii="Open Sans Light" w:hAnsi="Open Sans Light" w:cs="Open Sans Light"/>
          <w:b/>
          <w:bCs/>
          <w:sz w:val="24"/>
          <w:szCs w:val="24"/>
        </w:rPr>
      </w:pPr>
    </w:p>
    <w:p w14:paraId="719D7FC1" w14:textId="77777777" w:rsidR="005563FE" w:rsidRPr="00E73AFB" w:rsidRDefault="005563FE" w:rsidP="005563FE">
      <w:pPr>
        <w:jc w:val="center"/>
        <w:rPr>
          <w:rFonts w:ascii="Open Sans Light" w:hAnsi="Open Sans Light" w:cs="Open Sans Light"/>
          <w:b/>
          <w:bCs/>
          <w:sz w:val="24"/>
          <w:szCs w:val="24"/>
        </w:rPr>
      </w:pPr>
      <w:r w:rsidRPr="00E73AFB">
        <w:rPr>
          <w:rFonts w:ascii="Open Sans Light" w:hAnsi="Open Sans Light" w:cs="Open Sans Light"/>
          <w:b/>
          <w:bCs/>
          <w:sz w:val="24"/>
          <w:szCs w:val="24"/>
        </w:rPr>
        <w:t>OFERUJĘ</w:t>
      </w:r>
    </w:p>
    <w:p w14:paraId="423AF145" w14:textId="77777777" w:rsidR="005563FE" w:rsidRPr="00E73AFB" w:rsidRDefault="005563FE" w:rsidP="005563FE">
      <w:pPr>
        <w:rPr>
          <w:rFonts w:ascii="Open Sans Light" w:hAnsi="Open Sans Light" w:cs="Open Sans Light"/>
          <w:b/>
          <w:bCs/>
          <w:sz w:val="24"/>
          <w:szCs w:val="24"/>
        </w:rPr>
      </w:pPr>
    </w:p>
    <w:p w14:paraId="62165ECA" w14:textId="172C4C92" w:rsidR="005563FE" w:rsidRPr="00E73AFB" w:rsidRDefault="005563FE" w:rsidP="005563FE">
      <w:pPr>
        <w:rPr>
          <w:rFonts w:ascii="Open Sans Light" w:hAnsi="Open Sans Light" w:cs="Open Sans Light"/>
          <w:b/>
          <w:i/>
          <w:sz w:val="24"/>
          <w:szCs w:val="24"/>
        </w:rPr>
      </w:pPr>
      <w:r w:rsidRPr="00E73AFB">
        <w:rPr>
          <w:rFonts w:ascii="Open Sans Light" w:hAnsi="Open Sans Light" w:cs="Open Sans Light"/>
          <w:b/>
          <w:i/>
          <w:sz w:val="24"/>
          <w:szCs w:val="24"/>
        </w:rPr>
        <w:t>Dostawę specjalistycznej łodzi ratowniczej</w:t>
      </w:r>
    </w:p>
    <w:p w14:paraId="36AB420F" w14:textId="77777777" w:rsidR="005563FE" w:rsidRPr="00E73AFB" w:rsidRDefault="005563FE" w:rsidP="005563FE">
      <w:pPr>
        <w:rPr>
          <w:rFonts w:ascii="Open Sans Light" w:hAnsi="Open Sans Light" w:cs="Open Sans Light"/>
          <w:bCs/>
          <w:sz w:val="24"/>
          <w:szCs w:val="24"/>
        </w:rPr>
      </w:pPr>
      <w:r w:rsidRPr="00E73AFB">
        <w:rPr>
          <w:rFonts w:ascii="Open Sans Light" w:hAnsi="Open Sans Light" w:cs="Open Sans Light"/>
          <w:bCs/>
          <w:sz w:val="24"/>
          <w:szCs w:val="24"/>
        </w:rPr>
        <w:t xml:space="preserve">  </w:t>
      </w:r>
    </w:p>
    <w:p w14:paraId="631202A7" w14:textId="15E37F46" w:rsidR="005563FE" w:rsidRPr="00E73AFB" w:rsidRDefault="005563FE" w:rsidP="005563FE">
      <w:pPr>
        <w:rPr>
          <w:rFonts w:ascii="Open Sans Light" w:hAnsi="Open Sans Light" w:cs="Open Sans Light"/>
          <w:bCs/>
          <w:sz w:val="24"/>
          <w:szCs w:val="24"/>
        </w:rPr>
      </w:pPr>
      <w:r w:rsidRPr="00E73AFB">
        <w:rPr>
          <w:rFonts w:ascii="Open Sans Light" w:hAnsi="Open Sans Light" w:cs="Open Sans Light"/>
          <w:bCs/>
          <w:sz w:val="24"/>
          <w:szCs w:val="24"/>
        </w:rPr>
        <w:t>Wartość Netto: ………………………………</w:t>
      </w:r>
    </w:p>
    <w:p w14:paraId="2C698040" w14:textId="20B4E4DA" w:rsidR="005563FE" w:rsidRPr="00E73AFB" w:rsidRDefault="005563FE" w:rsidP="005563FE">
      <w:pPr>
        <w:rPr>
          <w:rFonts w:ascii="Open Sans Light" w:hAnsi="Open Sans Light" w:cs="Open Sans Light"/>
          <w:bCs/>
          <w:sz w:val="24"/>
          <w:szCs w:val="24"/>
        </w:rPr>
      </w:pPr>
      <w:r w:rsidRPr="00E73AFB">
        <w:rPr>
          <w:rFonts w:ascii="Open Sans Light" w:hAnsi="Open Sans Light" w:cs="Open Sans Light"/>
          <w:bCs/>
          <w:sz w:val="24"/>
          <w:szCs w:val="24"/>
        </w:rPr>
        <w:t>Podatek VAT : 0%</w:t>
      </w:r>
    </w:p>
    <w:p w14:paraId="069E1033" w14:textId="51BCE786" w:rsidR="005563FE" w:rsidRPr="00E73AFB" w:rsidRDefault="005563FE" w:rsidP="005563FE">
      <w:pPr>
        <w:rPr>
          <w:rFonts w:ascii="Open Sans Light" w:hAnsi="Open Sans Light" w:cs="Open Sans Light"/>
          <w:bCs/>
          <w:sz w:val="24"/>
          <w:szCs w:val="24"/>
        </w:rPr>
      </w:pPr>
      <w:r w:rsidRPr="00E73AFB">
        <w:rPr>
          <w:rFonts w:ascii="Open Sans Light" w:hAnsi="Open Sans Light" w:cs="Open Sans Light"/>
          <w:bCs/>
          <w:sz w:val="24"/>
          <w:szCs w:val="24"/>
        </w:rPr>
        <w:t>Wartość Brutto : ………………………………</w:t>
      </w:r>
    </w:p>
    <w:p w14:paraId="5BF8C3CD" w14:textId="77777777" w:rsidR="005563FE" w:rsidRPr="00E73AFB" w:rsidRDefault="005563FE" w:rsidP="005563FE">
      <w:pPr>
        <w:rPr>
          <w:rFonts w:ascii="Open Sans Light" w:hAnsi="Open Sans Light" w:cs="Open Sans Light"/>
          <w:bCs/>
          <w:sz w:val="24"/>
          <w:szCs w:val="24"/>
        </w:rPr>
      </w:pPr>
    </w:p>
    <w:p w14:paraId="49B6682F" w14:textId="56A390D9" w:rsidR="005563FE" w:rsidRPr="00E73AFB" w:rsidRDefault="005563FE" w:rsidP="005563FE">
      <w:pPr>
        <w:rPr>
          <w:rFonts w:ascii="Open Sans Light" w:hAnsi="Open Sans Light" w:cs="Open Sans Light"/>
          <w:bCs/>
          <w:sz w:val="24"/>
          <w:szCs w:val="24"/>
        </w:rPr>
      </w:pPr>
      <w:r w:rsidRPr="00E73AFB">
        <w:rPr>
          <w:rFonts w:ascii="Open Sans Light" w:hAnsi="Open Sans Light" w:cs="Open Sans Light"/>
          <w:bCs/>
          <w:sz w:val="24"/>
          <w:szCs w:val="24"/>
        </w:rPr>
        <w:t>(słownie: ……………………………………………………………………)</w:t>
      </w:r>
    </w:p>
    <w:p w14:paraId="75C7A39F" w14:textId="77777777" w:rsidR="005563FE" w:rsidRPr="00E73AFB" w:rsidRDefault="005563FE" w:rsidP="005563FE">
      <w:pPr>
        <w:rPr>
          <w:rFonts w:ascii="Open Sans Light" w:hAnsi="Open Sans Light" w:cs="Open Sans Light"/>
          <w:b/>
          <w:bCs/>
          <w:sz w:val="24"/>
          <w:szCs w:val="24"/>
        </w:rPr>
      </w:pPr>
    </w:p>
    <w:p w14:paraId="589C1D4D" w14:textId="7D66F792" w:rsidR="005563FE" w:rsidRPr="00E73AFB" w:rsidRDefault="005563FE" w:rsidP="005563FE">
      <w:pPr>
        <w:rPr>
          <w:rFonts w:ascii="Open Sans Light" w:hAnsi="Open Sans Light" w:cs="Open Sans Light"/>
          <w:b/>
          <w:sz w:val="24"/>
          <w:szCs w:val="24"/>
        </w:rPr>
      </w:pPr>
      <w:r w:rsidRPr="00E73AFB">
        <w:rPr>
          <w:rFonts w:ascii="Open Sans Light" w:hAnsi="Open Sans Light" w:cs="Open Sans Light"/>
          <w:b/>
          <w:sz w:val="24"/>
          <w:szCs w:val="24"/>
        </w:rPr>
        <w:t>Oferuję dostawę łodzi o cechach:</w:t>
      </w:r>
    </w:p>
    <w:p w14:paraId="781D071C" w14:textId="77777777" w:rsidR="005563FE" w:rsidRPr="00E73AFB" w:rsidRDefault="005563FE" w:rsidP="005563FE">
      <w:pPr>
        <w:rPr>
          <w:rFonts w:ascii="Open Sans Light" w:hAnsi="Open Sans Light" w:cs="Open Sans Light"/>
          <w:b/>
          <w:sz w:val="24"/>
          <w:szCs w:val="24"/>
        </w:rPr>
      </w:pPr>
    </w:p>
    <w:tbl>
      <w:tblPr>
        <w:tblW w:w="13994" w:type="dxa"/>
        <w:jc w:val="center"/>
        <w:tblCellMar>
          <w:top w:w="44" w:type="dxa"/>
          <w:left w:w="0" w:type="dxa"/>
          <w:right w:w="13" w:type="dxa"/>
        </w:tblCellMar>
        <w:tblLook w:val="04A0" w:firstRow="1" w:lastRow="0" w:firstColumn="1" w:lastColumn="0" w:noHBand="0" w:noVBand="1"/>
      </w:tblPr>
      <w:tblGrid>
        <w:gridCol w:w="651"/>
        <w:gridCol w:w="2200"/>
        <w:gridCol w:w="4320"/>
        <w:gridCol w:w="3463"/>
        <w:gridCol w:w="3360"/>
      </w:tblGrid>
      <w:tr w:rsidR="004306E1" w:rsidRPr="00E73AFB" w14:paraId="46CF066E" w14:textId="6DAA2EB1" w:rsidTr="00265710">
        <w:trPr>
          <w:trHeight w:val="549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6ABD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  <w:p w14:paraId="711B3BE2" w14:textId="46693063" w:rsidR="004306E1" w:rsidRPr="00E73AFB" w:rsidRDefault="004306E1" w:rsidP="004306E1">
            <w:pPr>
              <w:jc w:val="center"/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b/>
                <w:sz w:val="24"/>
                <w:szCs w:val="24"/>
              </w:rPr>
              <w:t>Lp.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532B4" w14:textId="6511C980" w:rsidR="004306E1" w:rsidRPr="00E73AFB" w:rsidRDefault="004306E1" w:rsidP="004306E1">
            <w:pPr>
              <w:jc w:val="center"/>
              <w:rPr>
                <w:rFonts w:ascii="Open Sans Light" w:hAnsi="Open Sans Light" w:cs="Open Sans Light"/>
                <w:sz w:val="24"/>
                <w:szCs w:val="24"/>
              </w:rPr>
            </w:pPr>
          </w:p>
          <w:p w14:paraId="5A0708EB" w14:textId="766C22EA" w:rsidR="004306E1" w:rsidRPr="00E73AFB" w:rsidRDefault="004306E1" w:rsidP="004306E1">
            <w:pPr>
              <w:jc w:val="center"/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b/>
                <w:sz w:val="24"/>
                <w:szCs w:val="24"/>
              </w:rPr>
              <w:t>Kryterium/parametr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DFDEE" w14:textId="2D846F08" w:rsidR="004306E1" w:rsidRPr="00E73AFB" w:rsidRDefault="004306E1" w:rsidP="004306E1">
            <w:pPr>
              <w:jc w:val="center"/>
              <w:rPr>
                <w:rFonts w:ascii="Open Sans Light" w:hAnsi="Open Sans Light" w:cs="Open Sans Light"/>
                <w:sz w:val="24"/>
                <w:szCs w:val="24"/>
              </w:rPr>
            </w:pPr>
          </w:p>
          <w:p w14:paraId="77337623" w14:textId="4CA461D8" w:rsidR="004306E1" w:rsidRPr="00E73AFB" w:rsidRDefault="004306E1" w:rsidP="004306E1">
            <w:pPr>
              <w:jc w:val="center"/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b/>
                <w:sz w:val="24"/>
                <w:szCs w:val="24"/>
              </w:rPr>
              <w:t>Wymagane przez Zamawiającego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B9087" w14:textId="77777777" w:rsidR="004306E1" w:rsidRPr="004306E1" w:rsidRDefault="004306E1" w:rsidP="004306E1">
            <w:pPr>
              <w:jc w:val="center"/>
              <w:rPr>
                <w:rFonts w:ascii="Open Sans Light" w:hAnsi="Open Sans Light" w:cs="Open Sans Light"/>
                <w:b/>
                <w:sz w:val="24"/>
                <w:szCs w:val="24"/>
              </w:rPr>
            </w:pPr>
            <w:r w:rsidRPr="004306E1">
              <w:rPr>
                <w:rFonts w:ascii="Open Sans Light" w:hAnsi="Open Sans Light" w:cs="Open Sans Light"/>
                <w:b/>
                <w:sz w:val="24"/>
                <w:szCs w:val="24"/>
              </w:rPr>
              <w:t>Oferowane</w:t>
            </w:r>
            <w:r w:rsidRPr="004306E1">
              <w:rPr>
                <w:rFonts w:ascii="Open Sans Light" w:hAnsi="Open Sans Light" w:cs="Open Sans Light"/>
                <w:b/>
                <w:sz w:val="24"/>
                <w:szCs w:val="24"/>
                <w:vertAlign w:val="superscript"/>
              </w:rPr>
              <w:footnoteReference w:id="2"/>
            </w:r>
          </w:p>
          <w:p w14:paraId="07138845" w14:textId="77777777" w:rsidR="004306E1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>
              <w:rPr>
                <w:rFonts w:ascii="Open Sans Light" w:hAnsi="Open Sans Light" w:cs="Open Sans Light"/>
                <w:sz w:val="24"/>
                <w:szCs w:val="24"/>
              </w:rPr>
              <w:t>(Wykonawca wypełnia kolumnę zgodnie z instrukcją w kolumnie następnej)</w:t>
            </w:r>
          </w:p>
          <w:p w14:paraId="0C482563" w14:textId="62652D8B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4306E1">
              <w:rPr>
                <w:rFonts w:ascii="Open Sans Light" w:hAnsi="Open Sans Light" w:cs="Open Sans Light"/>
                <w:color w:val="FF0000"/>
                <w:sz w:val="24"/>
                <w:szCs w:val="24"/>
              </w:rPr>
              <w:t>Wykonawca wypełnia tylko tę kolumnę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CE658C" w14:textId="77777777" w:rsidR="004306E1" w:rsidRPr="00265710" w:rsidRDefault="004306E1" w:rsidP="004306E1">
            <w:pPr>
              <w:jc w:val="center"/>
              <w:rPr>
                <w:rFonts w:ascii="Open Sans Light" w:hAnsi="Open Sans Light" w:cs="Open Sans Light"/>
                <w:b/>
                <w:sz w:val="24"/>
                <w:szCs w:val="24"/>
              </w:rPr>
            </w:pPr>
            <w:r w:rsidRPr="00265710">
              <w:rPr>
                <w:rFonts w:ascii="Open Sans Light" w:hAnsi="Open Sans Light" w:cs="Open Sans Light"/>
                <w:b/>
                <w:sz w:val="24"/>
                <w:szCs w:val="24"/>
              </w:rPr>
              <w:t>Instrukcja wypełnienia kolumny (Oferowane)</w:t>
            </w:r>
          </w:p>
          <w:p w14:paraId="34CE305E" w14:textId="70E10CD9" w:rsidR="004306E1" w:rsidRPr="00265710" w:rsidRDefault="004306E1" w:rsidP="004306E1">
            <w:pPr>
              <w:jc w:val="center"/>
              <w:rPr>
                <w:rFonts w:ascii="Open Sans Light" w:hAnsi="Open Sans Light" w:cs="Open Sans Light"/>
                <w:sz w:val="24"/>
                <w:szCs w:val="24"/>
                <w:highlight w:val="yellow"/>
              </w:rPr>
            </w:pPr>
            <w:r w:rsidRPr="00265710">
              <w:rPr>
                <w:rFonts w:ascii="Open Sans Light" w:hAnsi="Open Sans Light" w:cs="Open Sans Light"/>
                <w:sz w:val="24"/>
                <w:szCs w:val="24"/>
              </w:rPr>
              <w:t>W przypadku TAK/NIE wpisać „TAK” albo „NIE”</w:t>
            </w:r>
          </w:p>
        </w:tc>
      </w:tr>
      <w:tr w:rsidR="004306E1" w:rsidRPr="00E73AFB" w14:paraId="149C9CA7" w14:textId="6522478F" w:rsidTr="004306E1">
        <w:trPr>
          <w:trHeight w:val="276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DD9C3"/>
          </w:tcPr>
          <w:p w14:paraId="0F367E09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DD9C3"/>
          </w:tcPr>
          <w:p w14:paraId="388DCB1A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DD9C3"/>
          </w:tcPr>
          <w:p w14:paraId="32B58840" w14:textId="158178E0" w:rsidR="004306E1" w:rsidRPr="00E73AFB" w:rsidRDefault="004306E1" w:rsidP="00C454F5">
            <w:pPr>
              <w:jc w:val="center"/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b/>
                <w:sz w:val="24"/>
                <w:szCs w:val="24"/>
              </w:rPr>
              <w:t>Kadłub</w:t>
            </w:r>
          </w:p>
        </w:tc>
        <w:tc>
          <w:tcPr>
            <w:tcW w:w="3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7938D6F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6F2028BD" w14:textId="77777777" w:rsidR="004306E1" w:rsidRPr="004306E1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</w:tr>
      <w:tr w:rsidR="004306E1" w:rsidRPr="00543760" w14:paraId="0E17F985" w14:textId="3FC7DB2A" w:rsidTr="00265710">
        <w:trPr>
          <w:trHeight w:val="418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6625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1.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56B1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Rok produkcji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B10EC" w14:textId="77777777" w:rsidR="004306E1" w:rsidRPr="00E73AFB" w:rsidRDefault="004306E1" w:rsidP="005563FE">
            <w:pPr>
              <w:rPr>
                <w:rFonts w:ascii="Open Sans Light" w:hAnsi="Open Sans Light" w:cs="Open Sans Light"/>
                <w:bCs/>
                <w:sz w:val="24"/>
                <w:szCs w:val="24"/>
              </w:rPr>
            </w:pPr>
          </w:p>
          <w:p w14:paraId="56752252" w14:textId="0D1E8DB3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bCs/>
                <w:sz w:val="24"/>
                <w:szCs w:val="24"/>
              </w:rPr>
              <w:t>2026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95E7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</w:t>
            </w:r>
          </w:p>
          <w:p w14:paraId="6C2DB142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</w:t>
            </w:r>
          </w:p>
          <w:p w14:paraId="2FF611DC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2FA183" w14:textId="0C3CACF9" w:rsidR="004306E1" w:rsidRPr="00543760" w:rsidRDefault="004306E1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eastAsia="Times New Roman" w:hAnsi="Open Sans Light" w:cs="Open Sans Light"/>
              </w:rPr>
              <w:t>Podać rok produkcji</w:t>
            </w:r>
          </w:p>
        </w:tc>
      </w:tr>
      <w:tr w:rsidR="004306E1" w:rsidRPr="00543760" w14:paraId="683DB814" w14:textId="4B5414D4" w:rsidTr="00265710">
        <w:trPr>
          <w:trHeight w:val="108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C1990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2.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96A2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Kształt kadłuba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9F3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głębokie V min 20° na śródokręciu z podniesionym dziobem, stępka zabezpieczona taśmą uretanowo- polimerową lub równorzędną wzmocnioną </w:t>
            </w:r>
            <w:proofErr w:type="spellStart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kewlarem</w:t>
            </w:r>
            <w:proofErr w:type="spellEnd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o wysokiej odporności na tarcie i udary na całej długości łodzi.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0DD10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3AFD4C4" w14:textId="3246CA15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5C0E6B42" w14:textId="3B82558B" w:rsidTr="00265710">
        <w:trPr>
          <w:trHeight w:val="381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BCE7B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3.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CF7C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Materiał kadłuba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AAF37" w14:textId="77777777" w:rsidR="004306E1" w:rsidRPr="00E73AFB" w:rsidRDefault="004306E1" w:rsidP="005563FE">
            <w:pPr>
              <w:rPr>
                <w:rFonts w:ascii="Open Sans Light" w:hAnsi="Open Sans Light" w:cs="Open Sans Light"/>
                <w:b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Laminat poliestrowo-szklany.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098AF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2189688" w14:textId="764EE0A3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>
              <w:rPr>
                <w:rFonts w:ascii="Open Sans Light" w:hAnsi="Open Sans Light" w:cs="Open Sans Light"/>
                <w:sz w:val="24"/>
                <w:szCs w:val="24"/>
              </w:rPr>
              <w:t>Podać m</w:t>
            </w: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ateriał kadłuba</w:t>
            </w:r>
          </w:p>
        </w:tc>
      </w:tr>
      <w:tr w:rsidR="004306E1" w:rsidRPr="00543760" w14:paraId="73CAB15F" w14:textId="54539B7F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7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9C3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4.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6D0A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Długość całkowita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EAAD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5,5 – 6,0 m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D1210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814AE7" w14:textId="288DAD97" w:rsidR="004306E1" w:rsidRPr="00645469" w:rsidRDefault="00543760" w:rsidP="004306E1">
            <w:pPr>
              <w:jc w:val="center"/>
              <w:rPr>
                <w:rFonts w:ascii="Open Sans Light" w:hAnsi="Open Sans Light" w:cs="Open Sans Light"/>
                <w:sz w:val="24"/>
                <w:szCs w:val="24"/>
              </w:rPr>
            </w:pPr>
            <w:r w:rsidRPr="00645469">
              <w:rPr>
                <w:rFonts w:ascii="Open Sans Light" w:hAnsi="Open Sans Light" w:cs="Open Sans Light"/>
                <w:sz w:val="24"/>
                <w:szCs w:val="24"/>
              </w:rPr>
              <w:t>Podać długość</w:t>
            </w:r>
          </w:p>
        </w:tc>
      </w:tr>
      <w:tr w:rsidR="004306E1" w:rsidRPr="00543760" w14:paraId="57DD3B54" w14:textId="49234BBF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3873E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5.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8279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Szerokość całkowita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E1E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do 2,5 m max.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1614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A1DB155" w14:textId="45C5C488" w:rsidR="004306E1" w:rsidRPr="00645469" w:rsidRDefault="00543760" w:rsidP="004306E1">
            <w:pPr>
              <w:jc w:val="center"/>
              <w:rPr>
                <w:rFonts w:ascii="Open Sans Light" w:hAnsi="Open Sans Light" w:cs="Open Sans Light"/>
                <w:sz w:val="24"/>
                <w:szCs w:val="24"/>
              </w:rPr>
            </w:pPr>
            <w:r w:rsidRPr="00645469">
              <w:rPr>
                <w:rFonts w:ascii="Open Sans Light" w:hAnsi="Open Sans Light" w:cs="Open Sans Light"/>
                <w:sz w:val="24"/>
                <w:szCs w:val="24"/>
              </w:rPr>
              <w:t>Podać szerokość</w:t>
            </w:r>
          </w:p>
        </w:tc>
      </w:tr>
      <w:tr w:rsidR="004306E1" w:rsidRPr="00543760" w14:paraId="081EAAF1" w14:textId="1028E6A5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7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9E63F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6.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EBD6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Masa łodzi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284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do 1700kg z wyposażeniem i paliwem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830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24F67A" w14:textId="7058CCEC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>
              <w:rPr>
                <w:rFonts w:ascii="Open Sans Light" w:hAnsi="Open Sans Light" w:cs="Open Sans Light"/>
              </w:rPr>
              <w:t xml:space="preserve">Podać masę łodzi </w:t>
            </w: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z wyposażeniem i paliwem</w:t>
            </w:r>
          </w:p>
        </w:tc>
      </w:tr>
      <w:tr w:rsidR="004306E1" w:rsidRPr="00543760" w14:paraId="155C65B2" w14:textId="01105215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7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9BA5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FD65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Prędkość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EB9C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nie mniej niż 30 węzłów z 3-os. załogą</w:t>
            </w:r>
          </w:p>
          <w:p w14:paraId="5324E7D9" w14:textId="6554BBD0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i stanie morza 2, z kompletnym wyposażeniem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F44BA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A29A619" w14:textId="4EC54F60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>
              <w:rPr>
                <w:rFonts w:ascii="Open Sans Light" w:hAnsi="Open Sans Light" w:cs="Open Sans Light"/>
              </w:rPr>
              <w:t>Podać prędkość</w:t>
            </w:r>
          </w:p>
        </w:tc>
      </w:tr>
      <w:tr w:rsidR="004306E1" w:rsidRPr="00543760" w14:paraId="697F6FD9" w14:textId="5AD60F4F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7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61424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F5E94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Zanurzenie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C21C4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max 0,9m / z opuszczonymi pędnikami/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8396A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1162329" w14:textId="7FB98000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>
              <w:rPr>
                <w:rFonts w:ascii="Open Sans Light" w:hAnsi="Open Sans Light" w:cs="Open Sans Light"/>
              </w:rPr>
              <w:t>Podać parametr zanurzenia</w:t>
            </w:r>
          </w:p>
        </w:tc>
      </w:tr>
      <w:tr w:rsidR="004306E1" w:rsidRPr="00543760" w14:paraId="16833171" w14:textId="294FD774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278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B797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9.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9FAF0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Pokład</w:t>
            </w:r>
          </w:p>
          <w:p w14:paraId="4C9CB64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z </w:t>
            </w:r>
            <w:proofErr w:type="spellStart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wlaminowanymi</w:t>
            </w:r>
            <w:proofErr w:type="spellEnd"/>
          </w:p>
          <w:p w14:paraId="3309D3FB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zaczepami do zwiesi pod żuraw.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60646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Wyklejony matą antypoślizgową, wodoszczelny z dwoma dużymi </w:t>
            </w:r>
            <w:proofErr w:type="spellStart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odprowadzeniami</w:t>
            </w:r>
            <w:proofErr w:type="spellEnd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wody na rufie,</w:t>
            </w:r>
          </w:p>
          <w:p w14:paraId="36FB66D9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/dodatkowo pompa osuszająca pracująca w automacie /, oraz ręczna. Wylewki pomp wyprowadzone za burtę.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6E3E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0944C5" w14:textId="43BB72DB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1F56284A" w14:textId="39A02C48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281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C8BA0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10.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54F37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Przestrzenie międzypokładowe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CE5DE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Szczelne przestrzenie </w:t>
            </w:r>
            <w:proofErr w:type="spellStart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miedzypokładowe</w:t>
            </w:r>
            <w:proofErr w:type="spellEnd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zabezpieczone przed </w:t>
            </w:r>
            <w:proofErr w:type="spellStart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nadpływem</w:t>
            </w:r>
            <w:proofErr w:type="spellEnd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wody do wnętrza.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B5D46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0CFA397" w14:textId="521F9B6B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63B0269C" w14:textId="48C3C51A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281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45B0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D61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Uszczelnienia bakist, schowków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31E6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proofErr w:type="spellStart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Bryzgoszczelne</w:t>
            </w:r>
            <w:proofErr w:type="spellEnd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zamknięcia otworów dostępowych do bakist i przestrzeni </w:t>
            </w:r>
            <w:proofErr w:type="spellStart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międzykadłubowej</w:t>
            </w:r>
            <w:proofErr w:type="spellEnd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0EEB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6D49D8" w14:textId="1AFF3776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722E11E8" w14:textId="10B69D51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281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61552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CE527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Tuby</w:t>
            </w:r>
          </w:p>
          <w:p w14:paraId="265FAE1C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Wzmocnione oklejenie dziobu. Uchwyty dla załogi po 3 na burtę. </w:t>
            </w:r>
          </w:p>
          <w:p w14:paraId="3FA730B4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Sposób rozmieszczenia do uzgodnienia z</w:t>
            </w:r>
          </w:p>
          <w:p w14:paraId="0C043CA4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Zamawiającym.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70B7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Wykonane z </w:t>
            </w:r>
            <w:proofErr w:type="spellStart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hypalonu</w:t>
            </w:r>
            <w:proofErr w:type="spellEnd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lub równorzędnego materiału odpornego i szczelnego, podzielone na min. 5 komór każda z zaworami nadmiarowymi. Kolor czerwony lub pomarańczowy. Oklejona czarną listwą odbojową na całej długości obu burt, oraz łatami antypoślizgowymi na całej długości górnej powierzchni obu burt. </w:t>
            </w:r>
            <w:proofErr w:type="spellStart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Lifelina</w:t>
            </w:r>
            <w:proofErr w:type="spellEnd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zewnętrzna i wewnętrzna. Odblaski jak stanowi Kodeks LSA.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7ED2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8BDE898" w14:textId="57CC48FA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2B999091" w14:textId="3890E397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281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1E664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086EF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Siedziska dla załogi w układzie delta.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5B5C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Dla sternika i 2 osób załogi typu jockey wykonane z materiału o wysokiej amortyzacji ze schowkami pod spodem w układzie 1+2. Oparcia z trzymaniem bocznym, uchwytami dla załogi z przodu, po bokach i z góry.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BEC6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977DF90" w14:textId="3904032C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0DEAC886" w14:textId="76C86AA1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281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BCDF6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14.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9348E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Pojemność</w:t>
            </w:r>
          </w:p>
          <w:p w14:paraId="67D1EB6C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/załoga + rozbitkowie/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18524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Pokład z aranżacją miejsc min. dla 6 osób w tym dla jednej leżącej na desce ortopedycznej. LSA 5.1.1.3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DC066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AFA218" w14:textId="7815B5A5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11ECA83E" w14:textId="49EA3315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281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B6A64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D2A29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Uchwyty cumownicze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74AB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Dwie knagi na ramie systemu </w:t>
            </w:r>
            <w:proofErr w:type="spellStart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samoprostowania</w:t>
            </w:r>
            <w:proofErr w:type="spellEnd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po burtach, schowane za konstrukcją ramy.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9A3C6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B68798" w14:textId="6FD4F22D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1777BD09" w14:textId="4D7CB054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281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06A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FDE82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Zaczepy holownicze na pawęży 2 szt.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4D35C" w14:textId="77777777" w:rsidR="004306E1" w:rsidRPr="00E73AFB" w:rsidRDefault="004306E1" w:rsidP="00D216B5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Na stewie dziobowej wzmocniony uchwyt do wciągania łodzi na przyczepę.</w:t>
            </w:r>
          </w:p>
          <w:p w14:paraId="5D872B6C" w14:textId="488094D3" w:rsidR="004306E1" w:rsidRPr="00E73AFB" w:rsidRDefault="004306E1" w:rsidP="00D216B5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9C71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8565C0" w14:textId="73B947AA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52427A21" w14:textId="6F9D4B6B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281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C986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F0FEA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Silniki zaburtowe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275FA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2 szt. zaburtowe, czterosuwowe o mocy</w:t>
            </w:r>
          </w:p>
          <w:p w14:paraId="2954B5D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min 51 kW każdy; małej masie i najmniejszej szerokości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1A20C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0632B74" w14:textId="2997B373" w:rsidR="004306E1" w:rsidRPr="00543760" w:rsidRDefault="00265710" w:rsidP="004306E1">
            <w:pPr>
              <w:jc w:val="center"/>
              <w:rPr>
                <w:rFonts w:ascii="Open Sans Light" w:hAnsi="Open Sans Light" w:cs="Open Sans Light"/>
              </w:rPr>
            </w:pPr>
            <w:r>
              <w:rPr>
                <w:rFonts w:ascii="Open Sans Light" w:hAnsi="Open Sans Light" w:cs="Open Sans Light"/>
              </w:rPr>
              <w:t>Podać moc, producenta silników i model silników</w:t>
            </w:r>
          </w:p>
        </w:tc>
      </w:tr>
      <w:tr w:rsidR="004306E1" w:rsidRPr="00543760" w14:paraId="0860ECCD" w14:textId="7786C40C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278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20AC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18.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65AC6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Manetki silników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5342C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Sterowanie na konsoli z układem trymowania i pochylenia. Możliwość trymowania jednego lub dwóch silników jednym przełącznikiem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F5872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81C086F" w14:textId="16044B8B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65A31F41" w14:textId="367C46CB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7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930B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19.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EB7D2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Instalacja elektryczna i sterowa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B6E0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Wiązki sterowania i przewody elektryczne schowane pod pokładem, koniecznie w osobnym „tunelu” i odizolowane od wpływu oparów paliwa itp. umożliwiające sprawną wymianę.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A8311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8B4A3A0" w14:textId="07CE0C5D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625491F3" w14:textId="24F60EB6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2F906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8310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Akumulatory. Oddzielone od układu paliwowego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E795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3 szt. dwa rozruchowe i jeden do urządzeń pokładowych. Możliwość przełączania silników między dwoma akumulatorami. Układ rozdzielający prąd ładowania z dwóch silników na trzy akumulatory.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1F299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9F30F0" w14:textId="20D16809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53B1C148" w14:textId="0C253258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00439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EDC9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Gniazdo portowe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7D8C" w14:textId="3DF42815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Układ ładowania akumulatorów z lądu poprzez wbudowaną ładowarkę na łodzi. Zamawiający dopuszcza dostarczenie zewnętrznej ładowarki z zastrzeżeniem, że na łodzi musi znajdować się wodoszczelne (</w:t>
            </w:r>
            <w:proofErr w:type="spellStart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bryzgoszczelne</w:t>
            </w:r>
            <w:proofErr w:type="spellEnd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) gniazdo do podłączenia ładowarki z zewnątrz.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A44E5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A091491" w14:textId="6501E511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51AB8D8E" w14:textId="1966B3CD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0DAEB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B5B8F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Układ sterowania, z możliwością sterowania awaryjnego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4764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Sterowanie łodzią ze wspomaganiem hydraulicznym i dodatkowo elektrycznym, koło sterowe z „kulką”. Możliwość sterowania awaryjnego z zaworem przyłączeniowym na układzie.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99EBC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0C90FF" w14:textId="0F872DDD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4B3D6515" w14:textId="41235217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252B5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BC69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Zbiorniki paliwa</w:t>
            </w:r>
          </w:p>
          <w:p w14:paraId="5ECE6AB7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Dodatkowo separatory odwadniające po jednym na silnik.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0E2D9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Zbiorniki z wyczystką na której są wszystkie przyłącza paliwowe i czujnik poziomu paliwa. Min.2 x 60 litrów każdy/ z </w:t>
            </w:r>
            <w:proofErr w:type="spellStart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odpowietrzeniami</w:t>
            </w:r>
            <w:proofErr w:type="spellEnd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powyżej poziomu wlewów.</w:t>
            </w:r>
          </w:p>
          <w:p w14:paraId="616B6351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Zamykany wlew paliwa możliwie wysoko nad pokładem. Uziemienie elementów układu paliwowego.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DF50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31112D4" w14:textId="5C7ED5D1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  <w:r w:rsidR="00265710">
              <w:rPr>
                <w:rFonts w:ascii="Open Sans Light" w:hAnsi="Open Sans Light" w:cs="Open Sans Light"/>
              </w:rPr>
              <w:t xml:space="preserve"> oraz podać pojemność zbiorników paliwa</w:t>
            </w:r>
          </w:p>
        </w:tc>
      </w:tr>
      <w:tr w:rsidR="004306E1" w:rsidRPr="00543760" w14:paraId="1FEFBD2C" w14:textId="410BF3A8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BAD2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F42F6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Rama systemu </w:t>
            </w:r>
            <w:proofErr w:type="spellStart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samoprostowania</w:t>
            </w:r>
            <w:proofErr w:type="spellEnd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.</w:t>
            </w:r>
          </w:p>
          <w:p w14:paraId="11887FE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Butla systemu mocowana w dolnej części ramy.</w:t>
            </w:r>
          </w:p>
          <w:p w14:paraId="3C9FA506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Uchwyt uruchamiania systemu na rufie po obu burtach.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AA46E" w14:textId="07316E7F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Na rufie rama typu A ze stali kwasoodpornej ze złożonym pływakiem systemu prostowania i butlą. Z miejscem do mocowania koła ratunkowego. Wytyki do mocowania światła topowego, bandery, światła specjalnego niebieskiego. Rama z uziemieniem. Okablowanie na zewnątrz ramy w osłonie. Wszelkie oświetlanie zainstalowane na ramie typu A nie może kolidować z silnikami w położeniu transportowym.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F43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28F470F" w14:textId="779567DB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26668289" w14:textId="4DA5B874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8F6A2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A80C9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Światła nawigacyjne</w:t>
            </w:r>
          </w:p>
          <w:p w14:paraId="220B9A5B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typu LED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D47C9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Dwie lampy burtowe, światło topowe na ramie rufowej.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7C2B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9A22836" w14:textId="5241F680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37ECA66A" w14:textId="0CED89F2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A8C40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33BDB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Światło jednostki specjalnej typu LED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C1AC5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Niebieskie światło błyskowe na ramie rufowej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BEC14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D1B2BA" w14:textId="329B0411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68D3FC91" w14:textId="7AC24AAE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9009C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91AD1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Konsola sternika jednoosobowa.</w:t>
            </w:r>
          </w:p>
          <w:p w14:paraId="65669BF7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Wielkość proporcjonalna</w:t>
            </w:r>
          </w:p>
          <w:p w14:paraId="2C7A3CFB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do rozmiaru łodzi i</w:t>
            </w:r>
          </w:p>
          <w:p w14:paraId="6882326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wbudowanych</w:t>
            </w:r>
          </w:p>
          <w:p w14:paraId="65D3EB8F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przyrządów, pozwalająca</w:t>
            </w:r>
          </w:p>
          <w:p w14:paraId="0E00C6DC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na swobodę</w:t>
            </w:r>
          </w:p>
          <w:p w14:paraId="4ED9ADB4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przemieszczania po</w:t>
            </w:r>
          </w:p>
          <w:p w14:paraId="0FE9ACAF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pokładzie, a tym samym</w:t>
            </w:r>
          </w:p>
          <w:p w14:paraId="12926455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bezpieczna przy</w:t>
            </w:r>
          </w:p>
          <w:p w14:paraId="151FD18C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podchodzeniu na fali do</w:t>
            </w:r>
          </w:p>
          <w:p w14:paraId="00B691F9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ratowanych jednostek.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AB414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1. Pulpit ergonomiczny i wymodelowany do pomieszczenia:</w:t>
            </w:r>
          </w:p>
          <w:p w14:paraId="70AB4D10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- wskaźników parametrów pracy silników</w:t>
            </w:r>
          </w:p>
          <w:p w14:paraId="76B8567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- wskaźnika wielofunkcyjnego o przekątnej równej lub większej niż 8” z przyciskami funkcyjnymi (bez ekranu dotykowego);</w:t>
            </w:r>
          </w:p>
          <w:p w14:paraId="18DA3CF2" w14:textId="40683B14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- radiostacji VHF, </w:t>
            </w:r>
          </w:p>
          <w:p w14:paraId="0760D36E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- manetek, </w:t>
            </w:r>
          </w:p>
          <w:p w14:paraId="289BC95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- tablicy przełączników, </w:t>
            </w:r>
          </w:p>
          <w:p w14:paraId="7B874EF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- koła sterowego.</w:t>
            </w:r>
          </w:p>
          <w:p w14:paraId="10EE37F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2. Szczelne zamknięcie dostępu do tablicy bezpieczników.</w:t>
            </w:r>
          </w:p>
          <w:p w14:paraId="1DE51875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3. Miejsce na dodatkowy schowek na drobne wyposażenie.</w:t>
            </w:r>
          </w:p>
          <w:p w14:paraId="78E7F64D" w14:textId="249E833D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4. W górnej części reling dla zabezpieczenia konsoli i trzymania załogantów.</w:t>
            </w:r>
          </w:p>
          <w:p w14:paraId="75E0D1D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5. Dodatkowo dwa gniazda zasilania naświetlaczy.</w:t>
            </w:r>
          </w:p>
          <w:p w14:paraId="4CDF3EA2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6. Wydzielona wnęka z dostępem do akumulatorów.</w:t>
            </w:r>
          </w:p>
          <w:p w14:paraId="2B72ADBC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7. </w:t>
            </w:r>
            <w:proofErr w:type="spellStart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Bryzgoszczelne</w:t>
            </w:r>
            <w:proofErr w:type="spellEnd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panele przełączników i bezpieczników automatycznych, zamknięte w boksach elektrycznych od strony wewnętrznej konsoli min. IP67.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D9D0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AB7EF7F" w14:textId="7BAA319C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71F171E9" w14:textId="4D6B9F65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D381E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28.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B0E2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Bakista dziobowa z</w:t>
            </w:r>
          </w:p>
          <w:p w14:paraId="1BC4D41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mocowaniem dla kotwicy</w:t>
            </w:r>
          </w:p>
          <w:p w14:paraId="6908AE0C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składanej 8 -10 kg z</w:t>
            </w:r>
          </w:p>
          <w:p w14:paraId="0D09F7B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buchtą liny kotwicznej.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052BC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Umieszczona na dziobie w wykonaniu</w:t>
            </w:r>
          </w:p>
          <w:p w14:paraId="3A22E5CA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proofErr w:type="spellStart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strugoszczelnym</w:t>
            </w:r>
            <w:proofErr w:type="spellEnd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do zabezpieczenia</w:t>
            </w:r>
          </w:p>
          <w:p w14:paraId="67D65B02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transportu drobnego wyposażenia</w:t>
            </w:r>
          </w:p>
          <w:p w14:paraId="256E59C2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wymaganego Kartą Bezpieczeństwa.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62EE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4CED1BD" w14:textId="15A83266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17D0A102" w14:textId="7D5116A6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BE15E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B861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Torby na wyposażenie</w:t>
            </w:r>
          </w:p>
          <w:p w14:paraId="463B23E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zapinane na rzepy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1E35D" w14:textId="28A717BB" w:rsidR="004306E1" w:rsidRPr="00E73AFB" w:rsidRDefault="004306E1" w:rsidP="00A54084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Dwie torby z </w:t>
            </w:r>
            <w:proofErr w:type="spellStart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hypalonu</w:t>
            </w:r>
            <w:proofErr w:type="spellEnd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na drobny sprzęt, na dziobie i na rufie przyklejone do tub.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C3457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ADEDA16" w14:textId="018854E8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28AC3E8B" w14:textId="42615A87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D946E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41D79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Zaczepy mocowań wioseł i deski ortopedycznej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B78D0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Mocowanie deski do uzgodnienia z zamawiającym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66C7A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BDAD366" w14:textId="51114161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18A75C56" w14:textId="04ECA82E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81324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33234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Zaczepy mocowań łodzi do transportu na przyczepie.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9E4E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Jeden na dziobie i dwa na rufie do zamocowania łodzi do </w:t>
            </w:r>
            <w:proofErr w:type="spellStart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podłodziówki</w:t>
            </w:r>
            <w:proofErr w:type="spellEnd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bez konieczności dociskania przez tuby pasami.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8752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5FCA210" w14:textId="76116241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131AA05B" w14:textId="47E1FFE0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E195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F3775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Inne dotyczące oświetlenia typu LED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725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Całość oświetlenia typu LED nie może wpływać na działanie urządzeń radiokomunikacyjnych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1A66F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2219D4" w14:textId="51EDBC65" w:rsidR="004306E1" w:rsidRPr="00543760" w:rsidRDefault="00543760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6B8C89FB" w14:textId="6B45B19B" w:rsidTr="004306E1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DD9C3"/>
          </w:tcPr>
          <w:p w14:paraId="7F868717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DD9C3"/>
          </w:tcPr>
          <w:p w14:paraId="66F97ADC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DD9C3"/>
          </w:tcPr>
          <w:p w14:paraId="0BEB2D5B" w14:textId="77777777" w:rsidR="004306E1" w:rsidRPr="00E73AFB" w:rsidRDefault="004306E1" w:rsidP="00C454F5">
            <w:pPr>
              <w:jc w:val="center"/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b/>
                <w:sz w:val="24"/>
                <w:szCs w:val="24"/>
              </w:rPr>
              <w:t>Łączność</w:t>
            </w:r>
          </w:p>
        </w:tc>
        <w:tc>
          <w:tcPr>
            <w:tcW w:w="3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5837B0F5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6BBB6E1C" w14:textId="77777777" w:rsidR="004306E1" w:rsidRPr="00543760" w:rsidRDefault="004306E1" w:rsidP="004306E1">
            <w:pPr>
              <w:jc w:val="center"/>
              <w:rPr>
                <w:rFonts w:ascii="Open Sans Light" w:hAnsi="Open Sans Light" w:cs="Open Sans Light"/>
              </w:rPr>
            </w:pPr>
          </w:p>
        </w:tc>
      </w:tr>
      <w:tr w:rsidR="004306E1" w:rsidRPr="00543760" w14:paraId="0D56B030" w14:textId="107C0A1B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6605E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BA520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Radio VHF</w:t>
            </w:r>
          </w:p>
          <w:p w14:paraId="18FAB88F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Min IPX8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70A0F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Radio VHF  z DSC w morskim paśmie częstotliwości. wpuszczone w pulpit. Giętka antena na ramie rufowej.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9BF90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9C70E0" w14:textId="64380E47" w:rsidR="004306E1" w:rsidRPr="00543760" w:rsidRDefault="00265710" w:rsidP="004306E1">
            <w:pPr>
              <w:jc w:val="center"/>
              <w:rPr>
                <w:rFonts w:ascii="Open Sans Light" w:hAnsi="Open Sans Light" w:cs="Open Sans Light"/>
              </w:rPr>
            </w:pPr>
            <w:r>
              <w:rPr>
                <w:rFonts w:ascii="Open Sans Light" w:hAnsi="Open Sans Light" w:cs="Open Sans Light"/>
              </w:rPr>
              <w:t>Podać producenta i model radia oraz anteny</w:t>
            </w:r>
          </w:p>
        </w:tc>
      </w:tr>
      <w:tr w:rsidR="004306E1" w:rsidRPr="00543760" w14:paraId="1393F901" w14:textId="69A2E44A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CFBE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B8F9B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System interkomu</w:t>
            </w:r>
          </w:p>
          <w:p w14:paraId="7840F024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bezprzewodowego dla 3 osobowej załogi / 3 kaski /kompatybilny z r-</w:t>
            </w:r>
            <w:proofErr w:type="spellStart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tlf</w:t>
            </w:r>
            <w:proofErr w:type="spellEnd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VHF, min IPX7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9962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Zintegrowany z kaskami ochronnymi</w:t>
            </w:r>
          </w:p>
          <w:p w14:paraId="18133B5B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dla 3 osób; (certyfikaty kasków: PAS028:2002, EN16471:2014, EN16473:2014 ) o zasięgu min.100m. Prosty w obsłudze.</w:t>
            </w:r>
          </w:p>
          <w:p w14:paraId="34D8C10A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W pełni wodoodporny, z możliwością integracji telefonu poprzez łączność bezprzewodową Bluetooth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723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91CDD73" w14:textId="00D1987D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E53FFE">
              <w:rPr>
                <w:rFonts w:ascii="Open Sans Light" w:hAnsi="Open Sans Light" w:cs="Open Sans Light"/>
              </w:rPr>
              <w:t>Wykonawca wskazuje TAK, lub wskazanie certyfikatu równoważnego</w:t>
            </w:r>
          </w:p>
        </w:tc>
      </w:tr>
      <w:tr w:rsidR="004306E1" w:rsidRPr="00543760" w14:paraId="3921F8C7" w14:textId="53685FAA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45330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81847" w14:textId="5C10C94F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Reflektor radarowy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82C56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Aktywny reflektor radarowy. min IPX6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9E98F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2AE342" w14:textId="4CAF0AC5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2D7F2C6A" w14:textId="165D4767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1BE6F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3A7DA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Transponder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B35E2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Systemu AIS klasy B min IPX7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ED0DC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388E787" w14:textId="2259C618" w:rsidR="004306E1" w:rsidRPr="00543760" w:rsidRDefault="00265710" w:rsidP="004306E1">
            <w:pPr>
              <w:jc w:val="center"/>
              <w:rPr>
                <w:rFonts w:ascii="Open Sans Light" w:hAnsi="Open Sans Light" w:cs="Open Sans Light"/>
              </w:rPr>
            </w:pPr>
            <w:r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312B45F5" w14:textId="0626E6DC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7A399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CF55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Odbiornik GPS</w:t>
            </w:r>
          </w:p>
          <w:p w14:paraId="4B3DA831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Min IPX7 Wymagane duże przełączniki manipulatora.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A2A65" w14:textId="585279AA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Odbiornik GPS ze wskaźnikiem wielofunkcyjnym powyżej 8” wpuszczonym w pulpit sternika, z możliwością dzielenia zobrazowania echosondy z mapą elektroniczną. Wskaźnik wielofunkcyjny z możliwością wyłączenia funkcji dotykowej obsługi, obsługiwany kontrolerem.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92487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D733DF8" w14:textId="2C7D4263" w:rsidR="004306E1" w:rsidRPr="00543760" w:rsidRDefault="00265710" w:rsidP="004306E1">
            <w:pPr>
              <w:jc w:val="center"/>
              <w:rPr>
                <w:rFonts w:ascii="Open Sans Light" w:hAnsi="Open Sans Light" w:cs="Open Sans Light"/>
              </w:rPr>
            </w:pPr>
            <w:r>
              <w:rPr>
                <w:rFonts w:ascii="Open Sans Light" w:hAnsi="Open Sans Light" w:cs="Open Sans Light"/>
              </w:rPr>
              <w:t>Podać producenta i model odbiornika GPS</w:t>
            </w:r>
            <w:r w:rsidR="00F414D5">
              <w:rPr>
                <w:rFonts w:ascii="Open Sans Light" w:hAnsi="Open Sans Light" w:cs="Open Sans Light"/>
              </w:rPr>
              <w:t xml:space="preserve"> i wielkość wskaźnika w calach</w:t>
            </w:r>
          </w:p>
        </w:tc>
      </w:tr>
      <w:tr w:rsidR="004306E1" w:rsidRPr="00543760" w14:paraId="7AF02DED" w14:textId="691D27D6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859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6.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CFDE5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Kompas magnetyczny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526B0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Na konsoli sternika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0860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E8E274B" w14:textId="06F1889B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3BFCE4BF" w14:textId="4E8626F6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EE265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1BEE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Nawigacja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C27D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Elektroniczny wskaźnik wielofunkcyjny z mapą Bałtyku Płd.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4DA7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91867C" w14:textId="45132EE9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323CCD50" w14:textId="68E0F1BA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04E7F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0598C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Echosonda z czujnikiem</w:t>
            </w:r>
          </w:p>
          <w:p w14:paraId="58E809A1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strukturalnym dna.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410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Pomiar głębokości z przetwornika kadłubowego, ze zobrazowaniem profilu dna na wskaźniku wielofunkcyjnym. Dodatkowo czujnik pomiaru temperatury wody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A6836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8A64CA2" w14:textId="3DAC2DA1" w:rsidR="004306E1" w:rsidRPr="00543760" w:rsidRDefault="00F414D5" w:rsidP="004306E1">
            <w:pPr>
              <w:jc w:val="center"/>
              <w:rPr>
                <w:rFonts w:ascii="Open Sans Light" w:hAnsi="Open Sans Light" w:cs="Open Sans Light"/>
              </w:rPr>
            </w:pPr>
            <w:r>
              <w:rPr>
                <w:rFonts w:ascii="Open Sans Light" w:hAnsi="Open Sans Light" w:cs="Open Sans Light"/>
              </w:rPr>
              <w:t>Podać producenta i model echosondy</w:t>
            </w:r>
          </w:p>
        </w:tc>
      </w:tr>
      <w:tr w:rsidR="004306E1" w:rsidRPr="00543760" w14:paraId="2C26D488" w14:textId="3ED69115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D4CE7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C27C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Stacja pogodowa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489F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Wiatr, temperatura, ciśnienie.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BB00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888AF3D" w14:textId="09F6A4E4" w:rsidR="004306E1" w:rsidRPr="00543760" w:rsidRDefault="00F414D5" w:rsidP="004306E1">
            <w:pPr>
              <w:jc w:val="center"/>
              <w:rPr>
                <w:rFonts w:ascii="Open Sans Light" w:hAnsi="Open Sans Light" w:cs="Open Sans Light"/>
              </w:rPr>
            </w:pPr>
            <w:r>
              <w:rPr>
                <w:rFonts w:ascii="Open Sans Light" w:hAnsi="Open Sans Light" w:cs="Open Sans Light"/>
              </w:rPr>
              <w:t>Podać producenta i model stacji pogodowej</w:t>
            </w:r>
          </w:p>
        </w:tc>
      </w:tr>
      <w:tr w:rsidR="004306E1" w:rsidRPr="00543760" w14:paraId="2B236D7D" w14:textId="3EB7A47B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41D9A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10.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07FA0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Wyłącznik awaryjnego odłączania akumulatorów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CFF6F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Wyłączniki zewnętrzne i złącza</w:t>
            </w:r>
          </w:p>
          <w:p w14:paraId="7F3004C9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elektryczne wodoszczelne.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8D7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2DDD0D" w14:textId="7CE77209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536329F8" w14:textId="4885F172" w:rsidTr="004306E1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DD9C3"/>
          </w:tcPr>
          <w:p w14:paraId="092C1FDE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DD9C3"/>
          </w:tcPr>
          <w:p w14:paraId="7CCF37C0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DD9C3"/>
          </w:tcPr>
          <w:p w14:paraId="349AB21E" w14:textId="77777777" w:rsidR="004306E1" w:rsidRPr="00E73AFB" w:rsidRDefault="004306E1" w:rsidP="00C454F5">
            <w:pPr>
              <w:jc w:val="center"/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b/>
                <w:sz w:val="24"/>
                <w:szCs w:val="24"/>
              </w:rPr>
              <w:t>Wyposażenie</w:t>
            </w:r>
          </w:p>
        </w:tc>
        <w:tc>
          <w:tcPr>
            <w:tcW w:w="3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2DAFFBFF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558C8552" w14:textId="77777777" w:rsidR="004306E1" w:rsidRPr="00543760" w:rsidRDefault="004306E1" w:rsidP="004306E1">
            <w:pPr>
              <w:jc w:val="center"/>
              <w:rPr>
                <w:rFonts w:ascii="Open Sans Light" w:hAnsi="Open Sans Light" w:cs="Open Sans Light"/>
              </w:rPr>
            </w:pPr>
          </w:p>
        </w:tc>
      </w:tr>
      <w:tr w:rsidR="004306E1" w:rsidRPr="00543760" w14:paraId="67224ECD" w14:textId="0AE36BA4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021C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3BF0B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Wiosła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DECA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Dwa pagaje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3C466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1A525AE" w14:textId="0F17FF47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3978591D" w14:textId="47A35967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5EED5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82B7B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Czerpak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9002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Schowany w bakiście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886CE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0A9B269" w14:textId="2841A57C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0382C141" w14:textId="692E58DC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F83E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5057F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Kotwica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B047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Dryfkotwa pływająca z linką dł.10 m, oraz kotwica składana 8 -10 kg z buchtą liny kotwicznej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77726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213CD49" w14:textId="63B3F93D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33B2367F" w14:textId="3CB7296F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C82E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78D4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Cumy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4763A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Dwa odcinki po 10m po jednym z dziobu i rufy.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84BD6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9BD5ED7" w14:textId="0E736D96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4E5C5B12" w14:textId="50EC3DF0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1733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EC17B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Linia holownicza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148C0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Buchta liny holowniczej o długości nie mniejszej niż 50 m do holowania środków ratunkowych.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0C90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211063E" w14:textId="66BC0E08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537E78ED" w14:textId="32293B23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E995B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6.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E0D67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Apteczka SOLAS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FDF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Apteczka pierwszej pomocy.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9705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2CE738C" w14:textId="418F2B85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180E3A35" w14:textId="7533A6C9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1FB55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3C08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Latarka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E9E71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Jedna wodoszczelna latarka typu LED.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17E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99260A2" w14:textId="5033F3C4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28B1D6FC" w14:textId="5F920B2E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BB574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D17CE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Gwizdek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70CA1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Gwizdek lub równoważny środek sygnalizacji akustycznej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C71AC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0C3C5DF" w14:textId="11353354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>
              <w:rPr>
                <w:rFonts w:ascii="Open Sans Light" w:hAnsi="Open Sans Light" w:cs="Open Sans Light"/>
              </w:rPr>
              <w:t xml:space="preserve">Wpisać </w:t>
            </w:r>
            <w:r w:rsidRPr="00E53FFE">
              <w:rPr>
                <w:rFonts w:ascii="Open Sans Light" w:hAnsi="Open Sans Light" w:cs="Open Sans Light"/>
              </w:rPr>
              <w:t>Gwizdek lub równoważny środek sygnalizacji akustycznej</w:t>
            </w:r>
          </w:p>
        </w:tc>
      </w:tr>
      <w:tr w:rsidR="004306E1" w:rsidRPr="00543760" w14:paraId="2B468632" w14:textId="718AAD89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152FE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C51E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Rzutki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C10DA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Dwie rzutki długości nie mniejszej niż 30 m, z pływającym krążkiem każda.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F45D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0306371" w14:textId="3F297928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3AB246D8" w14:textId="0B63E967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6FE2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10.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0539C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Koło ratunkowe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4922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Koło ratunkowe zamocowane na ramie typu A, z pławką świetlną i opisem.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73C54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2FDD7EE" w14:textId="7A3FEC7F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2F4B35AA" w14:textId="2F519230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AEB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EE7E4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Reflektory szperacze burtowe, Min IP67, Regulowane, dobrane mocą do bilansu energetycznego.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2C7A7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2 szt. zasilane z gniazd na konsoli sternika, reflektory LED</w:t>
            </w:r>
          </w:p>
          <w:p w14:paraId="264249DB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zamocowane do ramy nad konsolą.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1785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7621546" w14:textId="7420BF1D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3B8D1D0B" w14:textId="38D71677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68742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DA46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Oświetlenie pokładu i rufy łodzi / 4 szt. LED / Min IP67, regulowane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58D76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Zamocowane na stałe do ramy typu A:</w:t>
            </w:r>
          </w:p>
          <w:p w14:paraId="1600E680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2 szt. do oświetlenia pokładu, i 2 szt. do oświetlenia rufy (silników).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76F14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E85AC9F" w14:textId="433B305D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288115CF" w14:textId="593C1DFC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0137A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7F90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Przenośny sprzęt pożarowy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A375F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Gaśnica proszkowa z mocowaniem, koc gaśniczy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B1492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2573EA9" w14:textId="5C3754C6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06BFF80D" w14:textId="180BCBBD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E67E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14.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53AF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Inne wyposażenie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345EE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Nóż pływający, dwie gąbki, mieszek ręczny lub pompka, zestaw naprawczy w pojemniku, 2m teleskopowy bosak łodziowy.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EAA81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793CC55" w14:textId="5DE55B98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2C055B9C" w14:textId="1C1294F9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BAE78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0D75C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Drabinka składana z mocowaniami po obu burtach.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ACE0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Zamocowana do pokładu/burty zwijana drabinka ułatwiająca wejście z wody ze sztywnymi stopniami.</w:t>
            </w:r>
          </w:p>
          <w:p w14:paraId="3A3F0004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Zabezpieczona pokrowcem.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06FFF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E9E1DC" w14:textId="1E73C82E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786133C5" w14:textId="1A8A80C0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83E92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54B25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Pirotechnika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97B1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Zgodnie z wymaganiami SOLAS dla </w:t>
            </w:r>
            <w:proofErr w:type="spellStart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Rescue</w:t>
            </w:r>
            <w:proofErr w:type="spellEnd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</w:t>
            </w:r>
            <w:proofErr w:type="spellStart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boat</w:t>
            </w:r>
            <w:proofErr w:type="spellEnd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(RB)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458F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E7A18B2" w14:textId="6E963446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3AA6643B" w14:textId="3D12416D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C0EF1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60F7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Oznakowanie producenta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D0362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Tabliczka znamionowa z danymi producenta i numerem fabrycznym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77954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064C77F" w14:textId="0CB7DDB7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1CB2B2A8" w14:textId="3545FEE5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007AC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18.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1BF7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Oznakowanie Armatora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49B57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Po obu burtach nazwa i port macierzysty wykonane dużymi literami alfabetu  łacińskiego widoczne z góry /numeracja od Zamawiającego/. Podobnie na kole ratunkowym.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80C74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9507407" w14:textId="476C6AFE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52BEDE70" w14:textId="7E801ACA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C9BE5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550E5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Pokrowce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3D9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Na konsolę sternika i siedziska. Nie wlicza się do ciężaru łodzi.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02F2F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390A6F4" w14:textId="05D7CEA5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67B8DE56" w14:textId="2F61A3F3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849A6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E52C6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proofErr w:type="spellStart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Zawiesia</w:t>
            </w:r>
            <w:proofErr w:type="spellEnd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do podnoszenia łodzi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A5E4F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Komplet zawiesi do podnoszenia łodzi żurawiem na zaczepach </w:t>
            </w:r>
            <w:proofErr w:type="spellStart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wlaminowanych</w:t>
            </w:r>
            <w:proofErr w:type="spellEnd"/>
            <w:r w:rsidRPr="00E73AFB">
              <w:rPr>
                <w:rFonts w:ascii="Open Sans Light" w:hAnsi="Open Sans Light" w:cs="Open Sans Light"/>
                <w:sz w:val="24"/>
                <w:szCs w:val="24"/>
              </w:rPr>
              <w:t xml:space="preserve"> w pokład. Nie wlicza się do ciężaru łodzi.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B127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DB7BCA" w14:textId="435B9D8D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  <w:tr w:rsidR="004306E1" w:rsidRPr="00543760" w14:paraId="155211DA" w14:textId="3228DE68" w:rsidTr="00265710">
        <w:tblPrEx>
          <w:tblCellMar>
            <w:top w:w="46" w:type="dxa"/>
            <w:left w:w="106" w:type="dxa"/>
            <w:right w:w="61" w:type="dxa"/>
          </w:tblCellMar>
        </w:tblPrEx>
        <w:trPr>
          <w:trHeight w:val="54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679C9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AE71D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Dokumentacja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8074" w14:textId="4E32D13A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1. Świadectwo klasy PRS,</w:t>
            </w:r>
          </w:p>
          <w:p w14:paraId="46178EA6" w14:textId="23D8812D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2. 3x Instrukcja obsługi łodzi,</w:t>
            </w:r>
          </w:p>
          <w:p w14:paraId="10C84C1A" w14:textId="109B768D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3. 3x Instrukcje obsługi silników</w:t>
            </w:r>
          </w:p>
          <w:p w14:paraId="6F1C3418" w14:textId="556AD675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4. 3x Instrukcje obsługi urządzeń,</w:t>
            </w:r>
          </w:p>
          <w:p w14:paraId="280774D5" w14:textId="150DC4EF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  <w:r w:rsidRPr="00E73AFB">
              <w:rPr>
                <w:rFonts w:ascii="Open Sans Light" w:hAnsi="Open Sans Light" w:cs="Open Sans Light"/>
                <w:sz w:val="24"/>
                <w:szCs w:val="24"/>
              </w:rPr>
              <w:t>5. Dokumentacja w języku polskim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C973" w14:textId="77777777" w:rsidR="004306E1" w:rsidRPr="00E73AFB" w:rsidRDefault="004306E1" w:rsidP="005563FE">
            <w:pPr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4E91671" w14:textId="2DF92A5F" w:rsidR="004306E1" w:rsidRPr="00543760" w:rsidRDefault="00E53FFE" w:rsidP="004306E1">
            <w:pPr>
              <w:jc w:val="center"/>
              <w:rPr>
                <w:rFonts w:ascii="Open Sans Light" w:hAnsi="Open Sans Light" w:cs="Open Sans Light"/>
              </w:rPr>
            </w:pPr>
            <w:r w:rsidRPr="00543760">
              <w:rPr>
                <w:rFonts w:ascii="Open Sans Light" w:hAnsi="Open Sans Light" w:cs="Open Sans Light"/>
              </w:rPr>
              <w:t>TAK/NIE</w:t>
            </w:r>
          </w:p>
        </w:tc>
      </w:tr>
    </w:tbl>
    <w:p w14:paraId="0883A035" w14:textId="77777777" w:rsidR="005563FE" w:rsidRPr="00E73AFB" w:rsidRDefault="005563FE" w:rsidP="005563FE">
      <w:pPr>
        <w:rPr>
          <w:rFonts w:ascii="Open Sans Light" w:hAnsi="Open Sans Light" w:cs="Open Sans Light"/>
          <w:b/>
          <w:sz w:val="24"/>
          <w:szCs w:val="24"/>
        </w:rPr>
      </w:pPr>
    </w:p>
    <w:p w14:paraId="6BD864A8" w14:textId="77777777" w:rsidR="00E01F52" w:rsidRDefault="00E01F52" w:rsidP="005563FE">
      <w:pPr>
        <w:rPr>
          <w:rFonts w:ascii="Open Sans Light" w:hAnsi="Open Sans Light" w:cs="Open Sans Light"/>
          <w:b/>
          <w:sz w:val="24"/>
          <w:szCs w:val="24"/>
        </w:rPr>
      </w:pPr>
    </w:p>
    <w:p w14:paraId="2A828D65" w14:textId="77777777" w:rsidR="00E01F52" w:rsidRDefault="00E01F52" w:rsidP="005563FE">
      <w:pPr>
        <w:rPr>
          <w:rFonts w:ascii="Open Sans Light" w:hAnsi="Open Sans Light" w:cs="Open Sans Light"/>
          <w:b/>
          <w:sz w:val="24"/>
          <w:szCs w:val="24"/>
        </w:rPr>
      </w:pPr>
    </w:p>
    <w:p w14:paraId="0E2B782A" w14:textId="77777777" w:rsidR="00E01F52" w:rsidRDefault="00E01F52" w:rsidP="005563FE">
      <w:pPr>
        <w:rPr>
          <w:rFonts w:ascii="Open Sans Light" w:hAnsi="Open Sans Light" w:cs="Open Sans Light"/>
          <w:b/>
          <w:sz w:val="24"/>
          <w:szCs w:val="24"/>
        </w:rPr>
      </w:pPr>
    </w:p>
    <w:p w14:paraId="0242FE8F" w14:textId="77777777" w:rsidR="00E01F52" w:rsidRDefault="00E01F52" w:rsidP="005563FE">
      <w:pPr>
        <w:rPr>
          <w:rFonts w:ascii="Open Sans Light" w:hAnsi="Open Sans Light" w:cs="Open Sans Light"/>
          <w:b/>
          <w:sz w:val="24"/>
          <w:szCs w:val="24"/>
        </w:rPr>
      </w:pPr>
    </w:p>
    <w:p w14:paraId="4651C938" w14:textId="77777777" w:rsidR="00E01F52" w:rsidRDefault="00E01F52" w:rsidP="005563FE">
      <w:pPr>
        <w:rPr>
          <w:rFonts w:ascii="Open Sans Light" w:hAnsi="Open Sans Light" w:cs="Open Sans Light"/>
          <w:b/>
          <w:sz w:val="24"/>
          <w:szCs w:val="24"/>
        </w:rPr>
      </w:pPr>
    </w:p>
    <w:p w14:paraId="27FFCF39" w14:textId="77777777" w:rsidR="00E01F52" w:rsidRDefault="00E01F52" w:rsidP="005563FE">
      <w:pPr>
        <w:rPr>
          <w:rFonts w:ascii="Open Sans Light" w:hAnsi="Open Sans Light" w:cs="Open Sans Light"/>
          <w:b/>
          <w:sz w:val="24"/>
          <w:szCs w:val="24"/>
        </w:rPr>
      </w:pPr>
    </w:p>
    <w:p w14:paraId="4EFC3A9D" w14:textId="77777777" w:rsidR="00E01F52" w:rsidRDefault="00E01F52" w:rsidP="005563FE">
      <w:pPr>
        <w:rPr>
          <w:rFonts w:ascii="Open Sans Light" w:hAnsi="Open Sans Light" w:cs="Open Sans Light"/>
          <w:b/>
          <w:sz w:val="24"/>
          <w:szCs w:val="24"/>
        </w:rPr>
      </w:pPr>
    </w:p>
    <w:p w14:paraId="60EAD13D" w14:textId="77777777" w:rsidR="00E01F52" w:rsidRDefault="00E01F52" w:rsidP="005563FE">
      <w:pPr>
        <w:rPr>
          <w:rFonts w:ascii="Open Sans Light" w:hAnsi="Open Sans Light" w:cs="Open Sans Light"/>
          <w:b/>
          <w:sz w:val="24"/>
          <w:szCs w:val="24"/>
        </w:rPr>
      </w:pPr>
    </w:p>
    <w:p w14:paraId="362138F6" w14:textId="3D6182FC" w:rsidR="005563FE" w:rsidRPr="00E73AFB" w:rsidRDefault="005563FE" w:rsidP="005563FE">
      <w:pPr>
        <w:rPr>
          <w:rFonts w:ascii="Open Sans Light" w:hAnsi="Open Sans Light" w:cs="Open Sans Light"/>
          <w:b/>
          <w:sz w:val="24"/>
          <w:szCs w:val="24"/>
        </w:rPr>
      </w:pPr>
      <w:r w:rsidRPr="00E73AFB">
        <w:rPr>
          <w:rFonts w:ascii="Open Sans Light" w:hAnsi="Open Sans Light" w:cs="Open Sans Light"/>
          <w:b/>
          <w:sz w:val="24"/>
          <w:szCs w:val="24"/>
        </w:rPr>
        <w:t>OŚWIADCZAM, ŻE:</w:t>
      </w:r>
    </w:p>
    <w:p w14:paraId="3392FB47" w14:textId="77777777" w:rsidR="005563FE" w:rsidRPr="00E73AFB" w:rsidRDefault="005563FE" w:rsidP="005563FE">
      <w:pPr>
        <w:rPr>
          <w:rFonts w:ascii="Open Sans Light" w:hAnsi="Open Sans Light" w:cs="Open Sans Light"/>
          <w:b/>
          <w:bCs/>
          <w:sz w:val="24"/>
          <w:szCs w:val="24"/>
          <w:lang w:bidi="pl-PL"/>
        </w:rPr>
      </w:pPr>
    </w:p>
    <w:p w14:paraId="28BE9854" w14:textId="77777777" w:rsidR="005563FE" w:rsidRPr="00E73AFB" w:rsidRDefault="005563FE" w:rsidP="005563FE">
      <w:pPr>
        <w:numPr>
          <w:ilvl w:val="0"/>
          <w:numId w:val="2"/>
        </w:num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 xml:space="preserve">Udzielam </w:t>
      </w:r>
      <w:r w:rsidRPr="00A80337">
        <w:rPr>
          <w:rFonts w:ascii="Open Sans Light" w:hAnsi="Open Sans Light" w:cs="Open Sans Light"/>
          <w:sz w:val="24"/>
          <w:szCs w:val="24"/>
          <w:highlight w:val="yellow"/>
        </w:rPr>
        <w:t>…….</w:t>
      </w:r>
      <w:r w:rsidRPr="00E73AFB">
        <w:rPr>
          <w:rFonts w:ascii="Open Sans Light" w:hAnsi="Open Sans Light" w:cs="Open Sans Light"/>
          <w:sz w:val="24"/>
          <w:szCs w:val="24"/>
        </w:rPr>
        <w:t xml:space="preserve"> miesięcy gwarancji na dostarczony przedmiot zamówienia. (KRYTERIUM OCENY OFERT ZGODNIE Z SWZ, min. 24 miesiące) </w:t>
      </w:r>
    </w:p>
    <w:p w14:paraId="32E69792" w14:textId="77777777" w:rsidR="005563FE" w:rsidRPr="00E73AFB" w:rsidRDefault="005563FE" w:rsidP="005563FE">
      <w:pPr>
        <w:numPr>
          <w:ilvl w:val="0"/>
          <w:numId w:val="2"/>
        </w:num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>Zapoznałem się dokumentami zamówienia, w szczególności ze Specyfikacją Warunków Zamówienia (dalej: SWZ), i nie wnoszę do nich zastrzeżeń.</w:t>
      </w:r>
    </w:p>
    <w:p w14:paraId="535199B3" w14:textId="77777777" w:rsidR="005563FE" w:rsidRPr="00E73AFB" w:rsidRDefault="005563FE" w:rsidP="005563FE">
      <w:pPr>
        <w:numPr>
          <w:ilvl w:val="0"/>
          <w:numId w:val="2"/>
        </w:num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>Uzyskałem wszelkie niezbędne informacje do przygotowania i złożenia oferty oraz wykonania zamówienia.</w:t>
      </w:r>
    </w:p>
    <w:p w14:paraId="7C8243D0" w14:textId="77777777" w:rsidR="005563FE" w:rsidRPr="00E73AFB" w:rsidRDefault="005563FE" w:rsidP="005563FE">
      <w:pPr>
        <w:numPr>
          <w:ilvl w:val="0"/>
          <w:numId w:val="2"/>
        </w:num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>Wykonam zamówienie zgodnie z dokumentami zamówienia, w szczególności SWZ, jej zmianami oraz wyjaśnieniami.</w:t>
      </w:r>
    </w:p>
    <w:p w14:paraId="2C706FF6" w14:textId="77777777" w:rsidR="005563FE" w:rsidRPr="00E73AFB" w:rsidRDefault="005563FE" w:rsidP="005563FE">
      <w:pPr>
        <w:numPr>
          <w:ilvl w:val="0"/>
          <w:numId w:val="2"/>
        </w:num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>Zaoferowana cena zawiera wszystkie koszty niezbędne do prawidłowego wykonania zamówienia.</w:t>
      </w:r>
    </w:p>
    <w:p w14:paraId="7083EB55" w14:textId="77777777" w:rsidR="005563FE" w:rsidRPr="00E73AFB" w:rsidRDefault="005563FE" w:rsidP="005563FE">
      <w:pPr>
        <w:numPr>
          <w:ilvl w:val="0"/>
          <w:numId w:val="2"/>
        </w:num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 xml:space="preserve">Uważam się za związanego niniejszą ofertą w okresie wskazanym w </w:t>
      </w:r>
      <w:r w:rsidRPr="00E73AFB">
        <w:rPr>
          <w:rFonts w:ascii="Open Sans Light" w:hAnsi="Open Sans Light" w:cs="Open Sans Light"/>
          <w:iCs/>
          <w:sz w:val="24"/>
          <w:szCs w:val="24"/>
        </w:rPr>
        <w:t>SWZ, a w przypadku wyboru mojej oferty zobowiązuję się do zawarcia Umowy w wyznaczonym przez Zamawiającego miejscu oraz terminie</w:t>
      </w:r>
      <w:r w:rsidRPr="00E73AFB">
        <w:rPr>
          <w:rFonts w:ascii="Open Sans Light" w:hAnsi="Open Sans Light" w:cs="Open Sans Light"/>
          <w:sz w:val="24"/>
          <w:szCs w:val="24"/>
        </w:rPr>
        <w:t>, a także wykonać zobowiązania określone w SWZ, które muszą zostać spełnione przed zawarciem Umowy.</w:t>
      </w:r>
    </w:p>
    <w:p w14:paraId="0FE81A36" w14:textId="77777777" w:rsidR="005563FE" w:rsidRPr="00E73AFB" w:rsidRDefault="005563FE" w:rsidP="005563FE">
      <w:pPr>
        <w:numPr>
          <w:ilvl w:val="0"/>
          <w:numId w:val="2"/>
        </w:num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>W całości i bez zastrzeżeń akceptuję projektowane postanowienia Umowy.</w:t>
      </w:r>
    </w:p>
    <w:p w14:paraId="564246AF" w14:textId="77777777" w:rsidR="005563FE" w:rsidRPr="00E73AFB" w:rsidRDefault="005563FE" w:rsidP="005563FE">
      <w:pPr>
        <w:numPr>
          <w:ilvl w:val="0"/>
          <w:numId w:val="2"/>
        </w:num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>Oświadczam, iż zamówienie wykonam samodzielnie/następujące części zamówienia zamierzam zlecić podwykonawcom</w:t>
      </w:r>
      <w:r w:rsidRPr="00E73AFB">
        <w:rPr>
          <w:rFonts w:ascii="Open Sans Light" w:hAnsi="Open Sans Light" w:cs="Open Sans Light"/>
          <w:sz w:val="24"/>
          <w:szCs w:val="24"/>
          <w:vertAlign w:val="superscript"/>
        </w:rPr>
        <w:footnoteReference w:id="3"/>
      </w:r>
      <w:r w:rsidRPr="00E73AFB">
        <w:rPr>
          <w:rFonts w:ascii="Open Sans Light" w:hAnsi="Open Sans Light" w:cs="Open Sans Light"/>
          <w:sz w:val="24"/>
          <w:szCs w:val="24"/>
        </w:rPr>
        <w:t>:</w:t>
      </w:r>
    </w:p>
    <w:p w14:paraId="11BB7130" w14:textId="77777777" w:rsidR="005F59CE" w:rsidRPr="00E73AFB" w:rsidRDefault="005F59CE" w:rsidP="005F59CE">
      <w:p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ab/>
        <w:t>…………………………………………………………………………………………………………………………………………………………………………………………</w:t>
      </w:r>
    </w:p>
    <w:p w14:paraId="270E2EB9" w14:textId="77777777" w:rsidR="005563FE" w:rsidRPr="00E73AFB" w:rsidRDefault="005563FE" w:rsidP="005563FE">
      <w:p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ab/>
        <w:t>Brak wskazania ww. informacji zostanie uznane przez Zamawiającego za brak zamiaru Wykonawcy zlecenia wykonania całości/części zamówienia podwykonawcom.</w:t>
      </w:r>
    </w:p>
    <w:p w14:paraId="66234705" w14:textId="281BAB39" w:rsidR="005563FE" w:rsidRPr="00E73AFB" w:rsidRDefault="005563FE" w:rsidP="005563FE">
      <w:pPr>
        <w:numPr>
          <w:ilvl w:val="0"/>
          <w:numId w:val="2"/>
        </w:num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>Oświadczam, że żadne z informacji zawartych w ofercie nie stanowią tajemnicy przedsiębiorstwa w rozumieniu przepisów o zwalczaniu nieuczciwej konkurencji/wskazane w załączniku nr … do oferty informacje stanowią tajemnicę przedsiębiorstwa w rozumieniu przepisów o zwalczaniu nieuczciwej konkurencji i w związku z niniejszym nie mogą być one udostępniane, w szczególności innym uczestnikom postępowania</w:t>
      </w:r>
      <w:r w:rsidRPr="00E73AFB">
        <w:rPr>
          <w:rFonts w:ascii="Open Sans Light" w:hAnsi="Open Sans Light" w:cs="Open Sans Light"/>
          <w:sz w:val="24"/>
          <w:szCs w:val="24"/>
          <w:vertAlign w:val="superscript"/>
        </w:rPr>
        <w:footnoteReference w:id="4"/>
      </w:r>
      <w:r w:rsidRPr="00E73AFB">
        <w:rPr>
          <w:rFonts w:ascii="Open Sans Light" w:hAnsi="Open Sans Light" w:cs="Open Sans Light"/>
          <w:sz w:val="24"/>
          <w:szCs w:val="24"/>
        </w:rPr>
        <w:t>:</w:t>
      </w:r>
    </w:p>
    <w:p w14:paraId="72688685" w14:textId="6935190A" w:rsidR="005563FE" w:rsidRPr="00E73AFB" w:rsidRDefault="005563FE" w:rsidP="005563FE">
      <w:p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ab/>
      </w:r>
      <w:r w:rsidR="005F59CE" w:rsidRPr="00E73AFB">
        <w:rPr>
          <w:rFonts w:ascii="Open Sans Light" w:hAnsi="Open Sans Light" w:cs="Open Sans Light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2EFD9840" w14:textId="43A2CA90" w:rsidR="005563FE" w:rsidRPr="00E73AFB" w:rsidRDefault="005563FE" w:rsidP="00A80337">
      <w:pPr>
        <w:ind w:left="1134" w:hanging="141"/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ab/>
        <w:t xml:space="preserve">W przypadku utajnienia informacji zawartych w ofercie należy poniżej wykazać, że utajnione informacje stanowią tajemnicę </w:t>
      </w:r>
      <w:r w:rsidR="00A80337">
        <w:rPr>
          <w:rFonts w:ascii="Open Sans Light" w:hAnsi="Open Sans Light" w:cs="Open Sans Light"/>
          <w:sz w:val="24"/>
          <w:szCs w:val="24"/>
        </w:rPr>
        <w:t xml:space="preserve">  </w:t>
      </w:r>
      <w:r w:rsidRPr="00E73AFB">
        <w:rPr>
          <w:rFonts w:ascii="Open Sans Light" w:hAnsi="Open Sans Light" w:cs="Open Sans Light"/>
          <w:sz w:val="24"/>
          <w:szCs w:val="24"/>
        </w:rPr>
        <w:t>przedsiębiorstwa:</w:t>
      </w:r>
    </w:p>
    <w:p w14:paraId="6100D038" w14:textId="77777777" w:rsidR="00E00206" w:rsidRPr="00E73AFB" w:rsidRDefault="00E00206" w:rsidP="00E00206">
      <w:p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ab/>
        <w:t>…………………………………………………………………………………………………………………………………………………………………………………………</w:t>
      </w:r>
    </w:p>
    <w:p w14:paraId="4A15CE46" w14:textId="15FA1BD3" w:rsidR="005563FE" w:rsidRPr="00E73AFB" w:rsidRDefault="005563FE" w:rsidP="00A80337">
      <w:pPr>
        <w:ind w:left="426" w:hanging="142"/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ab/>
      </w:r>
      <w:r w:rsidR="00A80337">
        <w:rPr>
          <w:rFonts w:ascii="Open Sans Light" w:hAnsi="Open Sans Light" w:cs="Open Sans Light"/>
          <w:sz w:val="24"/>
          <w:szCs w:val="24"/>
        </w:rPr>
        <w:t xml:space="preserve">10. </w:t>
      </w:r>
      <w:r w:rsidRPr="00E73AFB">
        <w:rPr>
          <w:rFonts w:ascii="Open Sans Light" w:hAnsi="Open Sans Light" w:cs="Open Sans Light"/>
          <w:sz w:val="24"/>
          <w:szCs w:val="24"/>
        </w:rPr>
        <w:t>Oświadczam, iż wybór naszej oferty będzie prowadził/nie będzie prowadził</w:t>
      </w:r>
      <w:r w:rsidRPr="00E73AFB">
        <w:rPr>
          <w:rFonts w:ascii="Open Sans Light" w:hAnsi="Open Sans Light" w:cs="Open Sans Light"/>
          <w:sz w:val="24"/>
          <w:szCs w:val="24"/>
          <w:vertAlign w:val="superscript"/>
        </w:rPr>
        <w:footnoteReference w:id="5"/>
      </w:r>
      <w:r w:rsidRPr="00E73AFB">
        <w:rPr>
          <w:rFonts w:ascii="Open Sans Light" w:hAnsi="Open Sans Light" w:cs="Open Sans Light"/>
          <w:sz w:val="24"/>
          <w:szCs w:val="24"/>
        </w:rPr>
        <w:t xml:space="preserve"> do powstania obowiązku podatkowego u </w:t>
      </w:r>
      <w:r w:rsidR="00A80337">
        <w:rPr>
          <w:rFonts w:ascii="Open Sans Light" w:hAnsi="Open Sans Light" w:cs="Open Sans Light"/>
          <w:sz w:val="24"/>
          <w:szCs w:val="24"/>
        </w:rPr>
        <w:t xml:space="preserve">    </w:t>
      </w:r>
      <w:r w:rsidRPr="00E73AFB">
        <w:rPr>
          <w:rFonts w:ascii="Open Sans Light" w:hAnsi="Open Sans Light" w:cs="Open Sans Light"/>
          <w:sz w:val="24"/>
          <w:szCs w:val="24"/>
        </w:rPr>
        <w:t xml:space="preserve">Zamawiającego, zgodnie z przepisami o podatku od towarów i usług VAT. </w:t>
      </w:r>
    </w:p>
    <w:p w14:paraId="41972A6C" w14:textId="77777777" w:rsidR="005563FE" w:rsidRPr="00E73AFB" w:rsidRDefault="005563FE" w:rsidP="005563FE">
      <w:p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ab/>
        <w:t>W przypadku treści pozytywnej niniejszym wskazuję:</w:t>
      </w:r>
    </w:p>
    <w:p w14:paraId="5F4346A7" w14:textId="77777777" w:rsidR="005563FE" w:rsidRPr="00E73AFB" w:rsidRDefault="005563FE" w:rsidP="00A80337">
      <w:pPr>
        <w:ind w:left="567"/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ab/>
        <w:t xml:space="preserve">informacje dotyczące możliwości powstania u Wykonawcy, w przypadku udzielenia mu zamówienia publicznego, obowiązku podatkowego na nowych zasadach: </w:t>
      </w:r>
    </w:p>
    <w:p w14:paraId="32FA5135" w14:textId="77777777" w:rsidR="005563FE" w:rsidRPr="00E73AFB" w:rsidRDefault="005563FE" w:rsidP="005563FE">
      <w:p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ab/>
        <w:t>……………………………………………………………………………………………………………………………………………………</w:t>
      </w:r>
      <w:bookmarkStart w:id="2" w:name="_GoBack"/>
      <w:bookmarkEnd w:id="2"/>
      <w:r w:rsidRPr="00E73AFB">
        <w:rPr>
          <w:rFonts w:ascii="Open Sans Light" w:hAnsi="Open Sans Light" w:cs="Open Sans Light"/>
          <w:sz w:val="24"/>
          <w:szCs w:val="24"/>
        </w:rPr>
        <w:t>……………</w:t>
      </w:r>
    </w:p>
    <w:p w14:paraId="480A1E3E" w14:textId="77777777" w:rsidR="005563FE" w:rsidRPr="00E73AFB" w:rsidRDefault="005563FE" w:rsidP="00A80337">
      <w:pPr>
        <w:ind w:left="567"/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ab/>
        <w:t>nazwę (rodzaj) towaru lub usługi, których dostawa lub świadczenie będzie prowadzić do jego powstania, oraz ich wartości bez kwoty podatku:</w:t>
      </w:r>
    </w:p>
    <w:p w14:paraId="47370F02" w14:textId="77777777" w:rsidR="005563FE" w:rsidRPr="00E73AFB" w:rsidRDefault="005563FE" w:rsidP="005563FE">
      <w:p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ab/>
        <w:t>…………………………………………………………………………………………………………………………………………………………………</w:t>
      </w:r>
    </w:p>
    <w:p w14:paraId="26479B71" w14:textId="77777777" w:rsidR="005563FE" w:rsidRPr="00E73AFB" w:rsidRDefault="005563FE" w:rsidP="00A80337">
      <w:pPr>
        <w:ind w:left="426"/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ab/>
        <w:t>kwotę podatku od towarów i usług, która powinna być doliczona do ceny złożonej oferty, o ile nie wynika to z treści złożonej oferty:</w:t>
      </w:r>
    </w:p>
    <w:p w14:paraId="2422FE1E" w14:textId="77777777" w:rsidR="005563FE" w:rsidRPr="00E73AFB" w:rsidRDefault="005563FE" w:rsidP="005563FE">
      <w:p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ab/>
        <w:t>…………………………………………………………………………………………………………………………………………………………………</w:t>
      </w:r>
    </w:p>
    <w:p w14:paraId="6D7B83FC" w14:textId="77777777" w:rsidR="005563FE" w:rsidRPr="00E73AFB" w:rsidRDefault="005563FE" w:rsidP="00A80337">
      <w:pPr>
        <w:ind w:left="567"/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ab/>
        <w:t>Treść pozytywna będzie powodowała obowiązek doliczenia przez Zamawiającego do ceny oferty Wykonawcy podatku od towarów i usług.</w:t>
      </w:r>
    </w:p>
    <w:p w14:paraId="36835881" w14:textId="77777777" w:rsidR="005563FE" w:rsidRPr="00E73AFB" w:rsidRDefault="005563FE" w:rsidP="00A80337">
      <w:pPr>
        <w:numPr>
          <w:ilvl w:val="0"/>
          <w:numId w:val="18"/>
        </w:num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>Oświadczam, że wypełniłem obowiązki informacyjne przewidziane w art. 13 lub art. 14 RODO</w:t>
      </w:r>
      <w:r w:rsidRPr="00E73AFB">
        <w:rPr>
          <w:rFonts w:ascii="Open Sans Light" w:hAnsi="Open Sans Light" w:cs="Open Sans Light"/>
          <w:sz w:val="24"/>
          <w:szCs w:val="24"/>
          <w:vertAlign w:val="superscript"/>
        </w:rPr>
        <w:footnoteReference w:id="6"/>
      </w:r>
      <w:r w:rsidRPr="00E73AFB">
        <w:rPr>
          <w:rFonts w:ascii="Open Sans Light" w:hAnsi="Open Sans Light" w:cs="Open Sans Light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Pr="00E73AFB">
        <w:rPr>
          <w:rFonts w:ascii="Open Sans Light" w:hAnsi="Open Sans Light" w:cs="Open Sans Light"/>
          <w:sz w:val="24"/>
          <w:szCs w:val="24"/>
          <w:vertAlign w:val="superscript"/>
        </w:rPr>
        <w:footnoteReference w:id="7"/>
      </w:r>
      <w:r w:rsidRPr="00E73AFB">
        <w:rPr>
          <w:rFonts w:ascii="Open Sans Light" w:hAnsi="Open Sans Light" w:cs="Open Sans Light"/>
          <w:sz w:val="24"/>
          <w:szCs w:val="24"/>
        </w:rPr>
        <w:t>.</w:t>
      </w:r>
    </w:p>
    <w:p w14:paraId="67E70D60" w14:textId="77777777" w:rsidR="005563FE" w:rsidRPr="00E73AFB" w:rsidRDefault="005563FE" w:rsidP="00A80337">
      <w:pPr>
        <w:numPr>
          <w:ilvl w:val="0"/>
          <w:numId w:val="18"/>
        </w:num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>Wyrażam zgodę na podstawie art. 6 ust. 1 lit. a RODO na przetwarzanie moich danych osobowych w celu udzielenia zamówienia oraz zawarcia i wykonania Umowy.</w:t>
      </w:r>
    </w:p>
    <w:p w14:paraId="25F904C7" w14:textId="77777777" w:rsidR="005563FE" w:rsidRDefault="005563FE" w:rsidP="005563FE">
      <w:pPr>
        <w:rPr>
          <w:rFonts w:ascii="Open Sans Light" w:hAnsi="Open Sans Light" w:cs="Open Sans Light"/>
          <w:sz w:val="24"/>
          <w:szCs w:val="24"/>
        </w:rPr>
      </w:pPr>
    </w:p>
    <w:p w14:paraId="3F6B296F" w14:textId="77777777" w:rsidR="005E30AF" w:rsidRDefault="005E30AF" w:rsidP="005563FE">
      <w:pPr>
        <w:rPr>
          <w:rFonts w:ascii="Open Sans Light" w:hAnsi="Open Sans Light" w:cs="Open Sans Light"/>
          <w:sz w:val="24"/>
          <w:szCs w:val="24"/>
        </w:rPr>
      </w:pPr>
    </w:p>
    <w:p w14:paraId="5409A065" w14:textId="77777777" w:rsidR="005E30AF" w:rsidRDefault="005E30AF" w:rsidP="005563FE">
      <w:pPr>
        <w:rPr>
          <w:rFonts w:ascii="Open Sans Light" w:hAnsi="Open Sans Light" w:cs="Open Sans Light"/>
          <w:sz w:val="24"/>
          <w:szCs w:val="24"/>
        </w:rPr>
      </w:pPr>
    </w:p>
    <w:p w14:paraId="14734749" w14:textId="77777777" w:rsidR="005E30AF" w:rsidRDefault="005E30AF" w:rsidP="005563FE">
      <w:pPr>
        <w:rPr>
          <w:rFonts w:ascii="Open Sans Light" w:hAnsi="Open Sans Light" w:cs="Open Sans Light"/>
          <w:sz w:val="24"/>
          <w:szCs w:val="24"/>
        </w:rPr>
      </w:pPr>
    </w:p>
    <w:p w14:paraId="1930AF91" w14:textId="77777777" w:rsidR="005E30AF" w:rsidRDefault="005E30AF" w:rsidP="005563FE">
      <w:pPr>
        <w:rPr>
          <w:rFonts w:ascii="Open Sans Light" w:hAnsi="Open Sans Light" w:cs="Open Sans Light"/>
          <w:sz w:val="24"/>
          <w:szCs w:val="24"/>
        </w:rPr>
      </w:pPr>
    </w:p>
    <w:p w14:paraId="609955B2" w14:textId="77777777" w:rsidR="005E30AF" w:rsidRPr="00E73AFB" w:rsidRDefault="005E30AF" w:rsidP="005563FE">
      <w:pPr>
        <w:rPr>
          <w:rFonts w:ascii="Open Sans Light" w:hAnsi="Open Sans Light" w:cs="Open Sans Light"/>
          <w:sz w:val="24"/>
          <w:szCs w:val="24"/>
        </w:rPr>
      </w:pPr>
    </w:p>
    <w:p w14:paraId="5D390528" w14:textId="77777777" w:rsidR="005563FE" w:rsidRPr="00E73AFB" w:rsidRDefault="005563FE" w:rsidP="005563FE">
      <w:pPr>
        <w:rPr>
          <w:rFonts w:ascii="Open Sans Light" w:hAnsi="Open Sans Light" w:cs="Open Sans Light"/>
          <w:sz w:val="24"/>
          <w:szCs w:val="24"/>
          <w:u w:val="single"/>
        </w:rPr>
      </w:pPr>
      <w:r w:rsidRPr="00E73AFB">
        <w:rPr>
          <w:rFonts w:ascii="Open Sans Light" w:hAnsi="Open Sans Light" w:cs="Open Sans Light"/>
          <w:sz w:val="24"/>
          <w:szCs w:val="24"/>
          <w:u w:val="single"/>
        </w:rPr>
        <w:t>Załącznikami do niniejszej oferty są:</w:t>
      </w:r>
    </w:p>
    <w:p w14:paraId="6F87B894" w14:textId="77777777" w:rsidR="005563FE" w:rsidRPr="00E73AFB" w:rsidRDefault="005563FE" w:rsidP="005563FE">
      <w:pPr>
        <w:numPr>
          <w:ilvl w:val="0"/>
          <w:numId w:val="1"/>
        </w:numPr>
        <w:tabs>
          <w:tab w:val="left" w:pos="609"/>
        </w:tabs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>……………………………………………………………..</w:t>
      </w:r>
    </w:p>
    <w:p w14:paraId="6F2755E9" w14:textId="77777777" w:rsidR="00A359A9" w:rsidRPr="00E73AFB" w:rsidRDefault="00A359A9" w:rsidP="00A359A9">
      <w:pPr>
        <w:numPr>
          <w:ilvl w:val="0"/>
          <w:numId w:val="1"/>
        </w:numPr>
        <w:tabs>
          <w:tab w:val="left" w:pos="609"/>
        </w:tabs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>……………………………………………………………..</w:t>
      </w:r>
    </w:p>
    <w:p w14:paraId="415BF2AA" w14:textId="77777777" w:rsidR="00A359A9" w:rsidRPr="00E73AFB" w:rsidRDefault="00A359A9" w:rsidP="00A359A9">
      <w:pPr>
        <w:numPr>
          <w:ilvl w:val="0"/>
          <w:numId w:val="1"/>
        </w:numPr>
        <w:tabs>
          <w:tab w:val="left" w:pos="609"/>
        </w:tabs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>……………………………………………………………..</w:t>
      </w:r>
    </w:p>
    <w:p w14:paraId="32456C60" w14:textId="77777777" w:rsidR="00A359A9" w:rsidRPr="00E73AFB" w:rsidRDefault="00A359A9" w:rsidP="00A359A9">
      <w:pPr>
        <w:tabs>
          <w:tab w:val="left" w:pos="609"/>
        </w:tabs>
        <w:rPr>
          <w:rFonts w:ascii="Open Sans Light" w:hAnsi="Open Sans Light" w:cs="Open Sans Light"/>
          <w:sz w:val="24"/>
          <w:szCs w:val="24"/>
        </w:rPr>
      </w:pPr>
    </w:p>
    <w:p w14:paraId="4BB17BF9" w14:textId="77777777" w:rsidR="00A359A9" w:rsidRPr="00E73AFB" w:rsidRDefault="00A359A9" w:rsidP="00A359A9">
      <w:pPr>
        <w:tabs>
          <w:tab w:val="left" w:pos="609"/>
        </w:tabs>
        <w:rPr>
          <w:rFonts w:ascii="Open Sans Light" w:hAnsi="Open Sans Light" w:cs="Open Sans Light"/>
          <w:sz w:val="24"/>
          <w:szCs w:val="24"/>
        </w:rPr>
      </w:pPr>
    </w:p>
    <w:p w14:paraId="12CD9CF2" w14:textId="5C1934E9" w:rsidR="00A359A9" w:rsidRPr="00E73AFB" w:rsidRDefault="005563FE" w:rsidP="00A359A9">
      <w:pPr>
        <w:rPr>
          <w:rFonts w:ascii="Open Sans Light" w:hAnsi="Open Sans Light" w:cs="Open Sans Light"/>
          <w:b/>
          <w:bCs/>
          <w:color w:val="EE0000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>………………</w:t>
      </w:r>
      <w:r w:rsidR="00A359A9" w:rsidRPr="00E73AFB">
        <w:rPr>
          <w:rFonts w:ascii="Open Sans Light" w:hAnsi="Open Sans Light" w:cs="Open Sans Light"/>
          <w:sz w:val="24"/>
          <w:szCs w:val="24"/>
        </w:rPr>
        <w:t>………</w:t>
      </w:r>
      <w:r w:rsidRPr="00E73AFB">
        <w:rPr>
          <w:rFonts w:ascii="Open Sans Light" w:hAnsi="Open Sans Light" w:cs="Open Sans Light"/>
          <w:sz w:val="24"/>
          <w:szCs w:val="24"/>
        </w:rPr>
        <w:t xml:space="preserve"> dnia ……………………………….                                          </w:t>
      </w:r>
      <w:r w:rsidR="00A359A9" w:rsidRPr="00E73AFB">
        <w:rPr>
          <w:rFonts w:ascii="Open Sans Light" w:hAnsi="Open Sans Light" w:cs="Open Sans Light"/>
          <w:sz w:val="24"/>
          <w:szCs w:val="24"/>
        </w:rPr>
        <w:br/>
        <w:t xml:space="preserve">             (miejscowość i data)                                                                             </w:t>
      </w:r>
      <w:r w:rsidRPr="00E73AFB">
        <w:rPr>
          <w:rFonts w:ascii="Open Sans Light" w:hAnsi="Open Sans Light" w:cs="Open Sans Light"/>
          <w:b/>
          <w:bCs/>
          <w:color w:val="EE0000"/>
          <w:sz w:val="24"/>
          <w:szCs w:val="24"/>
        </w:rPr>
        <w:t xml:space="preserve">KWALIFIKOWANY   PODPIS   ELEKTRONICZNY   </w:t>
      </w:r>
      <w:r w:rsidR="00A359A9" w:rsidRPr="00E73AFB">
        <w:rPr>
          <w:rFonts w:ascii="Open Sans Light" w:hAnsi="Open Sans Light" w:cs="Open Sans Light"/>
          <w:b/>
          <w:bCs/>
          <w:color w:val="EE0000"/>
          <w:sz w:val="24"/>
          <w:szCs w:val="24"/>
        </w:rPr>
        <w:t xml:space="preserve">                     </w:t>
      </w:r>
    </w:p>
    <w:p w14:paraId="366C000E" w14:textId="483ACCBF" w:rsidR="005563FE" w:rsidRPr="00E73AFB" w:rsidRDefault="005563FE" w:rsidP="00A359A9">
      <w:pPr>
        <w:ind w:left="7788" w:firstLine="708"/>
        <w:rPr>
          <w:rFonts w:ascii="Open Sans Light" w:hAnsi="Open Sans Light" w:cs="Open Sans Light"/>
          <w:b/>
          <w:bCs/>
          <w:color w:val="EE0000"/>
          <w:sz w:val="24"/>
          <w:szCs w:val="24"/>
        </w:rPr>
      </w:pPr>
      <w:r w:rsidRPr="00E73AFB">
        <w:rPr>
          <w:rFonts w:ascii="Open Sans Light" w:hAnsi="Open Sans Light" w:cs="Open Sans Light"/>
          <w:b/>
          <w:bCs/>
          <w:color w:val="EE0000"/>
          <w:sz w:val="24"/>
          <w:szCs w:val="24"/>
        </w:rPr>
        <w:t xml:space="preserve">PRZEDSTAWICIELA  WYKONAWCY  </w:t>
      </w:r>
    </w:p>
    <w:p w14:paraId="684AE429" w14:textId="735355CD" w:rsidR="005563FE" w:rsidRPr="00E73AFB" w:rsidRDefault="005563FE" w:rsidP="005563FE">
      <w:pPr>
        <w:rPr>
          <w:rFonts w:ascii="Open Sans Light" w:hAnsi="Open Sans Light" w:cs="Open Sans Light"/>
          <w:sz w:val="24"/>
          <w:szCs w:val="24"/>
        </w:rPr>
      </w:pPr>
      <w:r w:rsidRPr="00E73AFB">
        <w:rPr>
          <w:rFonts w:ascii="Open Sans Light" w:hAnsi="Open Sans Light" w:cs="Open Sans Light"/>
          <w:sz w:val="24"/>
          <w:szCs w:val="24"/>
        </w:rPr>
        <w:t xml:space="preserve">              </w:t>
      </w:r>
    </w:p>
    <w:p w14:paraId="3FC4DC63" w14:textId="7773426A" w:rsidR="00B20AFB" w:rsidRPr="00E73AFB" w:rsidRDefault="00B20AFB" w:rsidP="00993DB2">
      <w:pPr>
        <w:rPr>
          <w:rFonts w:ascii="Open Sans Light" w:hAnsi="Open Sans Light" w:cs="Open Sans Light"/>
          <w:sz w:val="24"/>
          <w:szCs w:val="24"/>
        </w:rPr>
      </w:pPr>
    </w:p>
    <w:sectPr w:rsidR="00B20AFB" w:rsidRPr="00E73AFB" w:rsidSect="00000C8F">
      <w:headerReference w:type="default" r:id="rId7"/>
      <w:footerReference w:type="default" r:id="rId8"/>
      <w:pgSz w:w="16838" w:h="11906" w:orient="landscape"/>
      <w:pgMar w:top="1417" w:right="1417" w:bottom="1417" w:left="1417" w:header="709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E71B5" w14:textId="77777777" w:rsidR="00E008E9" w:rsidRDefault="00E008E9" w:rsidP="00B20AFB">
      <w:pPr>
        <w:spacing w:after="0" w:line="240" w:lineRule="auto"/>
      </w:pPr>
      <w:r>
        <w:separator/>
      </w:r>
    </w:p>
  </w:endnote>
  <w:endnote w:type="continuationSeparator" w:id="0">
    <w:p w14:paraId="1D26A9ED" w14:textId="77777777" w:rsidR="00E008E9" w:rsidRDefault="00E008E9" w:rsidP="00B20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 Light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9924" w:type="dxa"/>
      <w:jc w:val="center"/>
      <w:tblInd w:w="0" w:type="dxa"/>
      <w:tblBorders>
        <w:top w:val="single" w:sz="12" w:space="0" w:color="FF0000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2411"/>
      <w:gridCol w:w="2126"/>
      <w:gridCol w:w="2737"/>
      <w:gridCol w:w="2650"/>
    </w:tblGrid>
    <w:tr w:rsidR="004306E1" w14:paraId="603B0417" w14:textId="77777777" w:rsidTr="00000C8F">
      <w:trPr>
        <w:jc w:val="center"/>
      </w:trPr>
      <w:tc>
        <w:tcPr>
          <w:tcW w:w="9924" w:type="dxa"/>
          <w:gridSpan w:val="4"/>
          <w:tcBorders>
            <w:top w:val="nil"/>
            <w:left w:val="nil"/>
            <w:bottom w:val="nil"/>
            <w:right w:val="nil"/>
          </w:tcBorders>
          <w:hideMark/>
        </w:tcPr>
        <w:p w14:paraId="446E8D99" w14:textId="6C21EF18" w:rsidR="004306E1" w:rsidRDefault="004306E1" w:rsidP="006C0419">
          <w:pPr>
            <w:spacing w:before="80" w:after="60" w:line="280" w:lineRule="exact"/>
            <w:jc w:val="center"/>
            <w:rPr>
              <w:rFonts w:ascii="Open Sans Light" w:hAnsi="Open Sans Light" w:cs="Open Sans Light"/>
              <w:sz w:val="16"/>
              <w:szCs w:val="16"/>
              <w:lang w:eastAsia="pl-PL"/>
            </w:rPr>
          </w:pP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t xml:space="preserve">Strona 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begin"/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instrText xml:space="preserve"> PAGE </w:instrTex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separate"/>
          </w:r>
          <w:r w:rsidR="00A80337">
            <w:rPr>
              <w:rFonts w:ascii="Open Sans Light" w:hAnsi="Open Sans Light" w:cs="Open Sans Light"/>
              <w:noProof/>
              <w:sz w:val="16"/>
              <w:szCs w:val="16"/>
              <w:lang w:eastAsia="pl-PL"/>
            </w:rPr>
            <w:t>5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end"/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t xml:space="preserve"> z 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begin"/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instrText xml:space="preserve"> NUMPAGES </w:instrTex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separate"/>
          </w:r>
          <w:r w:rsidR="00A80337">
            <w:rPr>
              <w:rFonts w:ascii="Open Sans Light" w:hAnsi="Open Sans Light" w:cs="Open Sans Light"/>
              <w:noProof/>
              <w:sz w:val="16"/>
              <w:szCs w:val="16"/>
              <w:lang w:eastAsia="pl-PL"/>
            </w:rPr>
            <w:t>22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end"/>
          </w:r>
        </w:p>
      </w:tc>
    </w:tr>
    <w:tr w:rsidR="004306E1" w14:paraId="59485746" w14:textId="77777777" w:rsidTr="00000C8F">
      <w:trPr>
        <w:jc w:val="center"/>
      </w:trPr>
      <w:tc>
        <w:tcPr>
          <w:tcW w:w="2411" w:type="dxa"/>
          <w:tcBorders>
            <w:top w:val="nil"/>
            <w:left w:val="nil"/>
            <w:bottom w:val="nil"/>
            <w:right w:val="nil"/>
          </w:tcBorders>
          <w:hideMark/>
        </w:tcPr>
        <w:p w14:paraId="5318DA92" w14:textId="77777777" w:rsidR="004306E1" w:rsidRDefault="004306E1" w:rsidP="006C0419">
          <w:pPr>
            <w:tabs>
              <w:tab w:val="center" w:pos="4536"/>
              <w:tab w:val="right" w:pos="9072"/>
            </w:tabs>
            <w:spacing w:before="80" w:line="280" w:lineRule="exact"/>
            <w:rPr>
              <w:rFonts w:ascii="Open Sans Light" w:hAnsi="Open Sans Light" w:cs="Open Sans Light"/>
              <w:sz w:val="24"/>
              <w:szCs w:val="24"/>
              <w:lang w:eastAsia="pl-PL"/>
            </w:rPr>
          </w:pP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ul. Hryniewickiego 10</w:t>
          </w:r>
          <w:r>
            <w:rPr>
              <w:rFonts w:ascii="Open Sans Light" w:hAnsi="Open Sans Light" w:cs="Open Sans Light"/>
              <w:sz w:val="24"/>
              <w:szCs w:val="24"/>
              <w:lang w:eastAsia="pl-PL"/>
            </w:rPr>
            <w:br/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81-340 Gdynia</w:t>
          </w:r>
          <w:r>
            <w:rPr>
              <w:rFonts w:ascii="Open Sans Light" w:hAnsi="Open Sans Light" w:cs="Open Sans Light"/>
              <w:sz w:val="24"/>
              <w:szCs w:val="24"/>
              <w:lang w:eastAsia="pl-PL"/>
            </w:rPr>
            <w:br/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 xml:space="preserve">skr. poczt. </w:t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>375</w:t>
          </w:r>
        </w:p>
      </w:tc>
      <w:tc>
        <w:tcPr>
          <w:tcW w:w="2126" w:type="dxa"/>
          <w:tcBorders>
            <w:top w:val="nil"/>
            <w:left w:val="nil"/>
            <w:bottom w:val="nil"/>
            <w:right w:val="nil"/>
          </w:tcBorders>
          <w:hideMark/>
        </w:tcPr>
        <w:p w14:paraId="7B85E24F" w14:textId="77777777" w:rsidR="004306E1" w:rsidRDefault="004306E1" w:rsidP="006C0419">
          <w:pPr>
            <w:tabs>
              <w:tab w:val="center" w:pos="4536"/>
              <w:tab w:val="right" w:pos="9072"/>
            </w:tabs>
            <w:spacing w:before="80" w:line="280" w:lineRule="exact"/>
            <w:rPr>
              <w:rFonts w:ascii="Open Sans Light" w:hAnsi="Open Sans Light" w:cs="Open Sans Light"/>
              <w:sz w:val="18"/>
              <w:szCs w:val="18"/>
              <w:lang w:val="en-US" w:eastAsia="pl-PL"/>
            </w:rPr>
          </w:pPr>
          <w:proofErr w:type="spellStart"/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>Sekreteriat</w:t>
          </w:r>
          <w:proofErr w:type="spellEnd"/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 xml:space="preserve"> / Secret.</w:t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br/>
            <w:t>Fax:</w:t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br/>
            <w:t>e-mail:</w:t>
          </w:r>
        </w:p>
      </w:tc>
      <w:tc>
        <w:tcPr>
          <w:tcW w:w="2737" w:type="dxa"/>
          <w:tcBorders>
            <w:top w:val="nil"/>
            <w:left w:val="nil"/>
            <w:bottom w:val="nil"/>
            <w:right w:val="nil"/>
          </w:tcBorders>
          <w:hideMark/>
        </w:tcPr>
        <w:p w14:paraId="5A47F7A5" w14:textId="77777777" w:rsidR="004306E1" w:rsidRDefault="004306E1" w:rsidP="006C0419">
          <w:pPr>
            <w:tabs>
              <w:tab w:val="center" w:pos="4536"/>
              <w:tab w:val="right" w:pos="9072"/>
            </w:tabs>
            <w:spacing w:before="80" w:line="280" w:lineRule="exact"/>
            <w:ind w:right="693"/>
            <w:jc w:val="right"/>
            <w:rPr>
              <w:rFonts w:ascii="Open Sans Light" w:hAnsi="Open Sans Light" w:cs="Open Sans Light"/>
              <w:sz w:val="18"/>
              <w:szCs w:val="18"/>
              <w:lang w:eastAsia="pl-PL"/>
            </w:rPr>
          </w:pP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+(48 58) 661 52 22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  <w:t>+(48 58) 620 53 38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>office@sar.gov.pl</w:t>
          </w:r>
        </w:p>
      </w:tc>
      <w:tc>
        <w:tcPr>
          <w:tcW w:w="2650" w:type="dxa"/>
          <w:tcBorders>
            <w:top w:val="nil"/>
            <w:left w:val="nil"/>
            <w:bottom w:val="nil"/>
            <w:right w:val="nil"/>
          </w:tcBorders>
          <w:hideMark/>
        </w:tcPr>
        <w:p w14:paraId="15F45407" w14:textId="77777777" w:rsidR="004306E1" w:rsidRDefault="004306E1" w:rsidP="006C0419">
          <w:pPr>
            <w:tabs>
              <w:tab w:val="center" w:pos="4536"/>
              <w:tab w:val="right" w:pos="9072"/>
            </w:tabs>
            <w:spacing w:before="80" w:line="280" w:lineRule="exact"/>
            <w:jc w:val="right"/>
            <w:rPr>
              <w:rFonts w:ascii="Open Sans Light" w:hAnsi="Open Sans Light" w:cs="Open Sans Light"/>
              <w:sz w:val="18"/>
              <w:szCs w:val="18"/>
              <w:lang w:eastAsia="pl-PL"/>
            </w:rPr>
          </w:pP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10 Hryniewickiego Str.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  <w:t>81-340 Gdynia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  <w:t>P.O. BOX 375</w:t>
          </w:r>
        </w:p>
      </w:tc>
    </w:tr>
  </w:tbl>
  <w:p w14:paraId="3992A62F" w14:textId="77777777" w:rsidR="004306E1" w:rsidRDefault="004306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9F0925" w14:textId="77777777" w:rsidR="00E008E9" w:rsidRDefault="00E008E9" w:rsidP="00B20AFB">
      <w:pPr>
        <w:spacing w:after="0" w:line="240" w:lineRule="auto"/>
      </w:pPr>
      <w:r>
        <w:separator/>
      </w:r>
    </w:p>
  </w:footnote>
  <w:footnote w:type="continuationSeparator" w:id="0">
    <w:p w14:paraId="73326541" w14:textId="77777777" w:rsidR="00E008E9" w:rsidRDefault="00E008E9" w:rsidP="00B20AFB">
      <w:pPr>
        <w:spacing w:after="0" w:line="240" w:lineRule="auto"/>
      </w:pPr>
      <w:r>
        <w:continuationSeparator/>
      </w:r>
    </w:p>
  </w:footnote>
  <w:footnote w:id="1">
    <w:p w14:paraId="1C1FF940" w14:textId="77777777" w:rsidR="004306E1" w:rsidRPr="00873E0E" w:rsidRDefault="004306E1" w:rsidP="005563FE">
      <w:pPr>
        <w:pStyle w:val="Tekstprzypisudolnego"/>
        <w:rPr>
          <w:rFonts w:cs="Calibri"/>
        </w:rPr>
      </w:pPr>
      <w:r w:rsidRPr="00873E0E">
        <w:rPr>
          <w:rStyle w:val="Odwoanieprzypisudolnego"/>
          <w:rFonts w:cs="Calibri"/>
        </w:rPr>
        <w:footnoteRef/>
      </w:r>
      <w:r w:rsidRPr="00873E0E">
        <w:rPr>
          <w:rFonts w:cs="Calibri"/>
        </w:rPr>
        <w:t xml:space="preserve"> Właściwe zaznaczyć </w:t>
      </w:r>
    </w:p>
  </w:footnote>
  <w:footnote w:id="2">
    <w:p w14:paraId="11A9C580" w14:textId="77777777" w:rsidR="004306E1" w:rsidRDefault="004306E1" w:rsidP="005563FE">
      <w:pPr>
        <w:pStyle w:val="Tekstprzypisudolnego"/>
      </w:pPr>
      <w:r>
        <w:rPr>
          <w:rStyle w:val="Odwoanieprzypisudolnego"/>
        </w:rPr>
        <w:footnoteRef/>
      </w:r>
      <w:r>
        <w:t xml:space="preserve"> W kolumnie tej Wykonawca zobligowany jest albo określić dokładnie parametr, ewentualnie potwierdzić spełnienie parametru określonego przez </w:t>
      </w:r>
      <w:proofErr w:type="spellStart"/>
      <w:r>
        <w:t>Zamawiajacego</w:t>
      </w:r>
      <w:proofErr w:type="spellEnd"/>
      <w:r>
        <w:t xml:space="preserve"> (np. jak w wierszu dot. roku produkcji)  </w:t>
      </w:r>
    </w:p>
  </w:footnote>
  <w:footnote w:id="3">
    <w:p w14:paraId="5F9C417E" w14:textId="77777777" w:rsidR="004306E1" w:rsidRPr="00A92A01" w:rsidRDefault="004306E1" w:rsidP="005563FE">
      <w:pPr>
        <w:pStyle w:val="Tekstprzypisudolnego"/>
        <w:jc w:val="both"/>
        <w:rPr>
          <w:rFonts w:cs="Times New Roman"/>
          <w:sz w:val="18"/>
          <w:szCs w:val="18"/>
        </w:rPr>
      </w:pPr>
      <w:r w:rsidRPr="00A92A01">
        <w:rPr>
          <w:rStyle w:val="Odwoanieprzypisudolnego"/>
          <w:rFonts w:cs="Times New Roman"/>
          <w:sz w:val="18"/>
          <w:szCs w:val="18"/>
        </w:rPr>
        <w:footnoteRef/>
      </w:r>
      <w:r w:rsidRPr="00A92A01">
        <w:rPr>
          <w:rFonts w:cs="Times New Roman"/>
          <w:sz w:val="18"/>
          <w:szCs w:val="18"/>
        </w:rPr>
        <w:t xml:space="preserve"> </w:t>
      </w:r>
      <w:r>
        <w:rPr>
          <w:rFonts w:cs="Times New Roman"/>
          <w:sz w:val="18"/>
          <w:szCs w:val="18"/>
        </w:rPr>
        <w:tab/>
      </w:r>
      <w:r w:rsidRPr="00A92A01">
        <w:rPr>
          <w:rFonts w:cs="Times New Roman"/>
          <w:sz w:val="18"/>
          <w:szCs w:val="18"/>
        </w:rPr>
        <w:t>Niepotrzebne skreślić - W przypadku wykonywania części zamówienia przez podwykonawców należy wskazać część zamówienia, której wykonanie Wykonawca zamierza powierzyć podwykonawcom oraz ich nazwy</w:t>
      </w:r>
      <w:r>
        <w:rPr>
          <w:rFonts w:cs="Times New Roman"/>
          <w:sz w:val="18"/>
          <w:szCs w:val="18"/>
        </w:rPr>
        <w:t>, o ile już są znane</w:t>
      </w:r>
      <w:r w:rsidRPr="00A92A01">
        <w:rPr>
          <w:rFonts w:cs="Times New Roman"/>
          <w:sz w:val="18"/>
          <w:szCs w:val="18"/>
        </w:rPr>
        <w:t>.</w:t>
      </w:r>
    </w:p>
  </w:footnote>
  <w:footnote w:id="4">
    <w:p w14:paraId="088969DA" w14:textId="77777777" w:rsidR="004306E1" w:rsidRPr="00A04EC0" w:rsidRDefault="004306E1" w:rsidP="005563FE">
      <w:pPr>
        <w:pStyle w:val="Tekstprzypisudolnego"/>
        <w:spacing w:after="40"/>
        <w:ind w:left="142" w:hanging="181"/>
        <w:jc w:val="both"/>
        <w:rPr>
          <w:rFonts w:ascii="Tahoma" w:hAnsi="Tahoma"/>
          <w:sz w:val="16"/>
          <w:szCs w:val="16"/>
        </w:rPr>
      </w:pPr>
      <w:r w:rsidRPr="00A92A01">
        <w:rPr>
          <w:rStyle w:val="Odwoanieprzypisudolnego"/>
          <w:rFonts w:cs="Times New Roman"/>
          <w:sz w:val="18"/>
          <w:szCs w:val="18"/>
        </w:rPr>
        <w:footnoteRef/>
      </w:r>
      <w:r w:rsidRPr="00A92A01">
        <w:rPr>
          <w:rFonts w:cs="Times New Roman"/>
          <w:sz w:val="18"/>
          <w:szCs w:val="18"/>
        </w:rPr>
        <w:t xml:space="preserve">  Niepotrzebne skreślić. W przypadku zawarcia w ofercie informacji stanowiących tajemnicę przedsiębiorstwa należy wskazać </w:t>
      </w:r>
      <w:r>
        <w:rPr>
          <w:rFonts w:cs="Times New Roman"/>
          <w:sz w:val="18"/>
          <w:szCs w:val="18"/>
        </w:rPr>
        <w:t>nr załącznika od oferty stanowiącego informacje stanowią</w:t>
      </w:r>
    </w:p>
  </w:footnote>
  <w:footnote w:id="5">
    <w:p w14:paraId="1AAE72F7" w14:textId="77777777" w:rsidR="004306E1" w:rsidRPr="00A92A01" w:rsidRDefault="004306E1" w:rsidP="005563FE">
      <w:pPr>
        <w:pStyle w:val="Tekstprzypisudolnego"/>
        <w:spacing w:after="40"/>
        <w:ind w:left="181" w:hanging="181"/>
        <w:jc w:val="both"/>
        <w:rPr>
          <w:rFonts w:cs="Times New Roman"/>
          <w:color w:val="FF0000"/>
          <w:sz w:val="18"/>
          <w:szCs w:val="18"/>
        </w:rPr>
      </w:pPr>
      <w:r w:rsidRPr="00A92A01">
        <w:rPr>
          <w:rStyle w:val="Odwoanieprzypisudolnego"/>
          <w:rFonts w:cs="Times New Roman"/>
          <w:sz w:val="18"/>
          <w:szCs w:val="18"/>
        </w:rPr>
        <w:footnoteRef/>
      </w:r>
      <w:r w:rsidRPr="00A92A01">
        <w:rPr>
          <w:rFonts w:cs="Times New Roman"/>
          <w:sz w:val="18"/>
          <w:szCs w:val="18"/>
        </w:rPr>
        <w:t xml:space="preserve"> </w:t>
      </w:r>
      <w:r>
        <w:rPr>
          <w:rFonts w:cs="Times New Roman"/>
          <w:sz w:val="18"/>
          <w:szCs w:val="18"/>
        </w:rPr>
        <w:tab/>
      </w:r>
      <w:r w:rsidRPr="00A92A01">
        <w:rPr>
          <w:rFonts w:cs="Times New Roman"/>
          <w:sz w:val="18"/>
          <w:szCs w:val="18"/>
        </w:rPr>
        <w:t>Niewłaściwe skreślić. W przypadku powstania obowiązku podatkowe podać dodatkowe informacje zgodnie ze wskazanym zakresem.</w:t>
      </w:r>
    </w:p>
  </w:footnote>
  <w:footnote w:id="6">
    <w:p w14:paraId="317D2BFF" w14:textId="77777777" w:rsidR="004306E1" w:rsidRPr="00A92A01" w:rsidRDefault="004306E1" w:rsidP="005563FE">
      <w:pPr>
        <w:pStyle w:val="Tekstprzypisudolnego"/>
        <w:spacing w:after="60"/>
        <w:ind w:left="142" w:hanging="142"/>
        <w:jc w:val="both"/>
        <w:rPr>
          <w:rFonts w:cs="Times New Roman"/>
          <w:sz w:val="18"/>
          <w:szCs w:val="18"/>
        </w:rPr>
      </w:pPr>
      <w:r w:rsidRPr="00A92A01">
        <w:rPr>
          <w:rStyle w:val="Odwoanieprzypisudolnego"/>
          <w:rFonts w:cs="Times New Roman"/>
          <w:sz w:val="18"/>
          <w:szCs w:val="18"/>
        </w:rPr>
        <w:footnoteRef/>
      </w:r>
      <w:r w:rsidRPr="00A92A01">
        <w:rPr>
          <w:rFonts w:cs="Times New Roman"/>
          <w:sz w:val="18"/>
          <w:szCs w:val="18"/>
        </w:rPr>
        <w:t xml:space="preserve"> </w:t>
      </w:r>
      <w:r>
        <w:rPr>
          <w:rFonts w:cs="Times New Roman"/>
          <w:sz w:val="18"/>
          <w:szCs w:val="18"/>
        </w:rPr>
        <w:tab/>
      </w:r>
      <w:r w:rsidRPr="00A92A01">
        <w:rPr>
          <w:rFonts w:cs="Times New Roman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7">
    <w:p w14:paraId="2A0DAD4E" w14:textId="77777777" w:rsidR="004306E1" w:rsidRPr="00A92A01" w:rsidRDefault="004306E1" w:rsidP="005563FE">
      <w:pPr>
        <w:pStyle w:val="Tekstprzypisudolnego"/>
        <w:spacing w:after="60"/>
        <w:ind w:left="142" w:hanging="142"/>
        <w:jc w:val="both"/>
        <w:rPr>
          <w:rFonts w:cs="Times New Roman"/>
          <w:sz w:val="18"/>
          <w:szCs w:val="18"/>
          <w:highlight w:val="yellow"/>
        </w:rPr>
      </w:pPr>
      <w:r>
        <w:rPr>
          <w:rFonts w:cs="Times New Roman"/>
          <w:sz w:val="18"/>
          <w:szCs w:val="18"/>
          <w:vertAlign w:val="superscript"/>
        </w:rPr>
        <w:t>5</w:t>
      </w:r>
      <w:r w:rsidRPr="00A92A01">
        <w:rPr>
          <w:rFonts w:cs="Times New Roman"/>
          <w:sz w:val="18"/>
          <w:szCs w:val="18"/>
          <w:lang w:eastAsia="zh-CN"/>
        </w:rPr>
        <w:t xml:space="preserve"> </w:t>
      </w:r>
      <w:r>
        <w:rPr>
          <w:rFonts w:cs="Times New Roman"/>
          <w:sz w:val="18"/>
          <w:szCs w:val="18"/>
          <w:lang w:eastAsia="zh-CN"/>
        </w:rPr>
        <w:tab/>
      </w:r>
      <w:r w:rsidRPr="00A92A01">
        <w:rPr>
          <w:rFonts w:cs="Times New Roman"/>
          <w:sz w:val="18"/>
          <w:szCs w:val="18"/>
          <w:lang w:eastAsia="zh-CN"/>
        </w:rPr>
        <w:t>W przypadku, gdy wykonawca nie przekazuje danych osobowych innych niż bezpośrednio jego dotyczących lub zachodzi wyłącznie stosowanie obowiązku informacyjnego, stosownie do art. 13 ust. 14 lub art. 14 ust. 5 RODO treść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7C966D" w14:textId="1DB35763" w:rsidR="004306E1" w:rsidRDefault="004306E1">
    <w:pPr>
      <w:pStyle w:val="Nagwek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042C45DD" wp14:editId="771BAA28">
              <wp:simplePos x="0" y="0"/>
              <wp:positionH relativeFrom="column">
                <wp:posOffset>1221105</wp:posOffset>
              </wp:positionH>
              <wp:positionV relativeFrom="paragraph">
                <wp:posOffset>-401320</wp:posOffset>
              </wp:positionV>
              <wp:extent cx="6597650" cy="807085"/>
              <wp:effectExtent l="0" t="0" r="6350" b="5715"/>
              <wp:wrapNone/>
              <wp:docPr id="372654053" name="Grupa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97650" cy="807085"/>
                        <a:chOff x="0" y="0"/>
                        <a:chExt cx="6597650" cy="807085"/>
                      </a:xfrm>
                    </wpg:grpSpPr>
                    <pic:pic xmlns:pic="http://schemas.openxmlformats.org/drawingml/2006/picture">
                      <pic:nvPicPr>
                        <pic:cNvPr id="1492527085" name="Obraz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00700" cy="7994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06443932" name="Łącznik prosty 2"/>
                      <wps:cNvCnPr/>
                      <wps:spPr>
                        <a:xfrm>
                          <a:off x="5829300" y="228600"/>
                          <a:ext cx="0" cy="37401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45841791" name="Obraz 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6172200" y="203200"/>
                          <a:ext cx="425450" cy="4368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94360452" name="Obraz 1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69900" y="0"/>
                          <a:ext cx="1198880" cy="8070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AE6B478" id="Grupa 3" o:spid="_x0000_s1026" style="position:absolute;margin-left:96.15pt;margin-top:-31.6pt;width:519.5pt;height:63.55pt;z-index:251666432" coordsize="65976,807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y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gkDk0AFFAOa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/9lQSwMECgAAAAAAAAAh&#10;ADeIekbSIwAA0iMAABUAAABkcnMvbWVkaWEvaW1hZ2UyLmpwZWf/2P/gABBKRklGAAEBAQDcANwA&#10;AP/bAEMAAgEBAQEBAgEBAQICAgICBAMCAgICBQQEAwQGBQYGBgUGBgYHCQgGBwkHBgYICwgJCgoK&#10;CgoGCAsMCwoMCQoKCv/bAEMBAgICAgICBQMDBQoHBgcKCgoKCgoKCgoKCgoKCgoKCgoKCgoKCgoK&#10;CgoKCgoKCgoKCgoKCgoKCgoKCgoKCgoKCv/AABEIAGkAZg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56007;height:79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">
                <v:imagedata r:id="rId4" o:title=""/>
              </v:shape>
              <v:line id="Łącznik prosty 2" o:spid="_x0000_s1028" style="position:absolute;visibility:visible;mso-wrap-style:square" from="58293,2286" to="58293,6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" strokecolor="black [3213]" strokeweight="1.5pt">
                <v:stroke joinstyle="miter"/>
              </v:line>
              <v:shape id="Obraz 3" o:spid="_x0000_s1029" type="#_x0000_t75" style="position:absolute;left:61722;top:2032;width:4254;height:43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">
                <v:imagedata r:id="rId5" o:title=""/>
              </v:shape>
              <v:shape id="Obraz 1" o:spid="_x0000_s1030" type="#_x0000_t75" style="position:absolute;left:4699;width:11988;height:80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">
                <v:imagedata r:id="rId6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1" w15:restartNumberingAfterBreak="0">
    <w:nsid w:val="05734544"/>
    <w:multiLevelType w:val="hybridMultilevel"/>
    <w:tmpl w:val="F2E85538"/>
    <w:lvl w:ilvl="0" w:tplc="CCE874C2">
      <w:start w:val="1"/>
      <w:numFmt w:val="lowerLetter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1AAE8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86D33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EA203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74CC1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18485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0ADEE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CADF9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00D28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644C94"/>
    <w:multiLevelType w:val="multilevel"/>
    <w:tmpl w:val="16F03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004D86"/>
    <w:multiLevelType w:val="multilevel"/>
    <w:tmpl w:val="AB0C9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7F7053"/>
    <w:multiLevelType w:val="multilevel"/>
    <w:tmpl w:val="D3C61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4934AC"/>
    <w:multiLevelType w:val="multilevel"/>
    <w:tmpl w:val="5EB6D312"/>
    <w:lvl w:ilvl="0">
      <w:start w:val="1"/>
      <w:numFmt w:val="lowerLetter"/>
      <w:lvlText w:val="%1)"/>
      <w:lvlJc w:val="left"/>
      <w:pPr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922F95"/>
    <w:multiLevelType w:val="hybridMultilevel"/>
    <w:tmpl w:val="7644AF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31FA02B4"/>
    <w:multiLevelType w:val="hybridMultilevel"/>
    <w:tmpl w:val="45B6BFC6"/>
    <w:lvl w:ilvl="0" w:tplc="04150001">
      <w:start w:val="1"/>
      <w:numFmt w:val="bullet"/>
      <w:lvlText w:val=""/>
      <w:lvlJc w:val="left"/>
      <w:pPr>
        <w:ind w:left="8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8" w15:restartNumberingAfterBreak="0">
    <w:nsid w:val="3EC72225"/>
    <w:multiLevelType w:val="hybridMultilevel"/>
    <w:tmpl w:val="D6760722"/>
    <w:lvl w:ilvl="0" w:tplc="D486D3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07D6B"/>
    <w:multiLevelType w:val="hybridMultilevel"/>
    <w:tmpl w:val="7862DE52"/>
    <w:lvl w:ilvl="0" w:tplc="36F241B8">
      <w:start w:val="1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B734AB"/>
    <w:multiLevelType w:val="hybridMultilevel"/>
    <w:tmpl w:val="9F7E2D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F24E7D"/>
    <w:multiLevelType w:val="hybridMultilevel"/>
    <w:tmpl w:val="C7C08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F7200"/>
    <w:multiLevelType w:val="hybridMultilevel"/>
    <w:tmpl w:val="AB3A3F3A"/>
    <w:lvl w:ilvl="0" w:tplc="48A8E06A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CC4301"/>
    <w:multiLevelType w:val="multilevel"/>
    <w:tmpl w:val="5E22B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D763FF"/>
    <w:multiLevelType w:val="hybridMultilevel"/>
    <w:tmpl w:val="4A5ACAA4"/>
    <w:lvl w:ilvl="0" w:tplc="A558B272">
      <w:start w:val="1"/>
      <w:numFmt w:val="lowerLetter"/>
      <w:lvlText w:val="%1)"/>
      <w:lvlJc w:val="left"/>
      <w:pPr>
        <w:ind w:left="719" w:hanging="360"/>
      </w:pPr>
      <w:rPr>
        <w:rFonts w:ascii="Open Sans" w:eastAsia="Times New Roman" w:hAnsi="Open Sans" w:cs="Open San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8717A5"/>
    <w:multiLevelType w:val="hybridMultilevel"/>
    <w:tmpl w:val="CE5637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D13031"/>
    <w:multiLevelType w:val="multilevel"/>
    <w:tmpl w:val="0A640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DE2865"/>
    <w:multiLevelType w:val="multilevel"/>
    <w:tmpl w:val="B44EA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5"/>
  </w:num>
  <w:num w:numId="5">
    <w:abstractNumId w:val="14"/>
  </w:num>
  <w:num w:numId="6">
    <w:abstractNumId w:val="8"/>
  </w:num>
  <w:num w:numId="7">
    <w:abstractNumId w:val="16"/>
  </w:num>
  <w:num w:numId="8">
    <w:abstractNumId w:val="2"/>
  </w:num>
  <w:num w:numId="9">
    <w:abstractNumId w:val="3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7"/>
  </w:num>
  <w:num w:numId="13">
    <w:abstractNumId w:val="10"/>
  </w:num>
  <w:num w:numId="14">
    <w:abstractNumId w:val="11"/>
  </w:num>
  <w:num w:numId="15">
    <w:abstractNumId w:val="17"/>
  </w:num>
  <w:num w:numId="16">
    <w:abstractNumId w:val="4"/>
  </w:num>
  <w:num w:numId="17">
    <w:abstractNumId w:val="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DB2"/>
    <w:rsid w:val="00000C8F"/>
    <w:rsid w:val="000E2BCC"/>
    <w:rsid w:val="001743E0"/>
    <w:rsid w:val="00265710"/>
    <w:rsid w:val="003A68D8"/>
    <w:rsid w:val="003C1CC5"/>
    <w:rsid w:val="00407DF5"/>
    <w:rsid w:val="004306E1"/>
    <w:rsid w:val="00543760"/>
    <w:rsid w:val="00553F54"/>
    <w:rsid w:val="005563FE"/>
    <w:rsid w:val="005E30AF"/>
    <w:rsid w:val="005F59CE"/>
    <w:rsid w:val="00620C3D"/>
    <w:rsid w:val="00645469"/>
    <w:rsid w:val="006C0419"/>
    <w:rsid w:val="00784640"/>
    <w:rsid w:val="00823BA5"/>
    <w:rsid w:val="00835254"/>
    <w:rsid w:val="0085529D"/>
    <w:rsid w:val="0089775B"/>
    <w:rsid w:val="008E0AE0"/>
    <w:rsid w:val="00993DB2"/>
    <w:rsid w:val="00A359A9"/>
    <w:rsid w:val="00A47FB5"/>
    <w:rsid w:val="00A5123C"/>
    <w:rsid w:val="00A54084"/>
    <w:rsid w:val="00A627E6"/>
    <w:rsid w:val="00A80337"/>
    <w:rsid w:val="00A929A4"/>
    <w:rsid w:val="00A93FFA"/>
    <w:rsid w:val="00B036B0"/>
    <w:rsid w:val="00B20AFB"/>
    <w:rsid w:val="00C0274D"/>
    <w:rsid w:val="00C223F1"/>
    <w:rsid w:val="00C454F5"/>
    <w:rsid w:val="00CC75E5"/>
    <w:rsid w:val="00CD4EDF"/>
    <w:rsid w:val="00CE4940"/>
    <w:rsid w:val="00D216B5"/>
    <w:rsid w:val="00DF2817"/>
    <w:rsid w:val="00E00206"/>
    <w:rsid w:val="00E008E9"/>
    <w:rsid w:val="00E01F52"/>
    <w:rsid w:val="00E53FFE"/>
    <w:rsid w:val="00E73AFB"/>
    <w:rsid w:val="00EA0883"/>
    <w:rsid w:val="00EE1A03"/>
    <w:rsid w:val="00F414D5"/>
    <w:rsid w:val="00FA659A"/>
    <w:rsid w:val="00FB5A37"/>
    <w:rsid w:val="00FC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1023"/>
  <w15:chartTrackingRefBased/>
  <w15:docId w15:val="{9605249D-B309-4147-B115-D53A6411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0206"/>
  </w:style>
  <w:style w:type="paragraph" w:styleId="Nagwek1">
    <w:name w:val="heading 1"/>
    <w:basedOn w:val="Normalny"/>
    <w:next w:val="Normalny"/>
    <w:link w:val="Nagwek1Znak"/>
    <w:uiPriority w:val="9"/>
    <w:qFormat/>
    <w:rsid w:val="00993D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993D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93D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993D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993D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993D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3D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3D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3D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620C3D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93D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3D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93D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3D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3D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3D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3D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3D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3D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3D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3D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3D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3D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3D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3D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3D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3D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3D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3D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3DB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20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0AFB"/>
  </w:style>
  <w:style w:type="paragraph" w:styleId="Stopka">
    <w:name w:val="footer"/>
    <w:basedOn w:val="Normalny"/>
    <w:link w:val="StopkaZnak"/>
    <w:uiPriority w:val="99"/>
    <w:unhideWhenUsed/>
    <w:rsid w:val="00B20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0AFB"/>
  </w:style>
  <w:style w:type="table" w:styleId="Tabela-Siatka">
    <w:name w:val="Table Grid"/>
    <w:basedOn w:val="Standardowy"/>
    <w:rsid w:val="006C041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63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63FE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5563F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45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C454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3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22</Pages>
  <Words>2359</Words>
  <Characters>14157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Bolin</dc:creator>
  <cp:keywords/>
  <dc:description/>
  <cp:lastModifiedBy>Sylwia Siemaszko</cp:lastModifiedBy>
  <cp:revision>6</cp:revision>
  <dcterms:created xsi:type="dcterms:W3CDTF">2026-02-05T09:39:00Z</dcterms:created>
  <dcterms:modified xsi:type="dcterms:W3CDTF">2026-04-21T08:02:00Z</dcterms:modified>
</cp:coreProperties>
</file>